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9"/>
        <w:tblW w:w="10486" w:type="dxa"/>
        <w:tblInd w:w="-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042"/>
        <w:gridCol w:w="2430"/>
        <w:gridCol w:w="868"/>
        <w:gridCol w:w="2088"/>
        <w:gridCol w:w="2406"/>
      </w:tblGrid>
      <w:tr w:rsidR="00834BA6" w:rsidRPr="00FC4641" w14:paraId="44867AC3" w14:textId="77777777" w:rsidTr="001777DF">
        <w:tc>
          <w:tcPr>
            <w:tcW w:w="5124" w:type="dxa"/>
            <w:gridSpan w:val="3"/>
            <w:hideMark/>
          </w:tcPr>
          <w:p w14:paraId="56D5256A" w14:textId="77777777" w:rsidR="00834BA6" w:rsidRPr="00FC4641" w:rsidRDefault="00834BA6" w:rsidP="00FA68F5">
            <w:pPr>
              <w:ind w:hanging="95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C46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СОГЛАСОВАНО</w:t>
            </w:r>
            <w:r w:rsidRPr="00FC46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</w:t>
            </w:r>
          </w:p>
          <w:p w14:paraId="4A0946F9" w14:textId="77777777" w:rsidR="00834BA6" w:rsidRPr="00A91DBF" w:rsidRDefault="00834BA6" w:rsidP="00FA68F5">
            <w:pPr>
              <w:ind w:right="344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91DB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Заведующий </w:t>
            </w:r>
          </w:p>
          <w:p w14:paraId="60F494C6" w14:textId="77777777" w:rsidR="00834BA6" w:rsidRPr="00FC4641" w:rsidRDefault="00834BA6" w:rsidP="00FA68F5">
            <w:pPr>
              <w:ind w:left="-1238"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C46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ГБУК г. Москвы "ОКЦ ЮАО"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</w:r>
            <w:r w:rsidRPr="00FC46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ОСП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ДК "Нагорный"</w:t>
            </w:r>
          </w:p>
        </w:tc>
        <w:tc>
          <w:tcPr>
            <w:tcW w:w="5362" w:type="dxa"/>
            <w:gridSpan w:val="3"/>
            <w:hideMark/>
          </w:tcPr>
          <w:p w14:paraId="21FC535D" w14:textId="77777777" w:rsidR="00834BA6" w:rsidRPr="00FC4641" w:rsidRDefault="00834BA6" w:rsidP="00FA68F5">
            <w:pPr>
              <w:ind w:left="-132" w:right="40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C46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"УТВЕРЖДЕНО"</w:t>
            </w:r>
          </w:p>
          <w:p w14:paraId="6816CBAF" w14:textId="77777777" w:rsidR="00834BA6" w:rsidRDefault="00834BA6" w:rsidP="00FA68F5">
            <w:pPr>
              <w:ind w:left="152"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C46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Заместитель генерального     директора по культурно-досуговой и клубной деятельности                        ГБУК г. Москвы "ОКЦ ЮАО"</w:t>
            </w:r>
          </w:p>
          <w:p w14:paraId="4D90DB8E" w14:textId="77777777" w:rsidR="00834BA6" w:rsidRDefault="00834BA6" w:rsidP="00FA68F5">
            <w:pPr>
              <w:ind w:left="152"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4943AE67" w14:textId="77777777" w:rsidR="00834BA6" w:rsidRPr="00FC4641" w:rsidRDefault="00834BA6" w:rsidP="00FA68F5">
            <w:pPr>
              <w:ind w:left="152"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4BA6" w:rsidRPr="00FC4641" w14:paraId="1C324BCE" w14:textId="77777777" w:rsidTr="001777DF">
        <w:trPr>
          <w:trHeight w:val="259"/>
        </w:trPr>
        <w:tc>
          <w:tcPr>
            <w:tcW w:w="652" w:type="dxa"/>
          </w:tcPr>
          <w:p w14:paraId="76206068" w14:textId="77777777" w:rsidR="00834BA6" w:rsidRPr="00FC4641" w:rsidRDefault="00834BA6" w:rsidP="00FA68F5">
            <w:pPr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F6041" w14:textId="77777777" w:rsidR="00834BA6" w:rsidRPr="00FC4641" w:rsidRDefault="00834BA6" w:rsidP="00FA68F5">
            <w:pPr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0" w:type="dxa"/>
            <w:hideMark/>
          </w:tcPr>
          <w:p w14:paraId="75BC7BCC" w14:textId="77777777" w:rsidR="00834BA6" w:rsidRPr="00667AAC" w:rsidRDefault="00834BA6" w:rsidP="00FA68F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631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А.А. Середа</w:t>
            </w:r>
          </w:p>
        </w:tc>
        <w:tc>
          <w:tcPr>
            <w:tcW w:w="868" w:type="dxa"/>
            <w:hideMark/>
          </w:tcPr>
          <w:p w14:paraId="5AE6274F" w14:textId="77777777" w:rsidR="00834BA6" w:rsidRPr="00063102" w:rsidRDefault="00834BA6" w:rsidP="00FA68F5">
            <w:pPr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EF89C" w14:textId="77777777" w:rsidR="00834BA6" w:rsidRPr="00063102" w:rsidRDefault="00834BA6" w:rsidP="00FA68F5">
            <w:pPr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  <w:hideMark/>
          </w:tcPr>
          <w:p w14:paraId="04145CA1" w14:textId="77777777" w:rsidR="00834BA6" w:rsidRPr="00FC4641" w:rsidRDefault="00834BA6" w:rsidP="00FA68F5">
            <w:pPr>
              <w:ind w:left="-6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Pr="00FC46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М.С. </w:t>
            </w:r>
            <w:proofErr w:type="spellStart"/>
            <w:r w:rsidRPr="00FC4641">
              <w:rPr>
                <w:rFonts w:ascii="Times New Roman" w:eastAsia="Calibri" w:hAnsi="Times New Roman" w:cs="Times New Roman"/>
                <w:sz w:val="28"/>
                <w:szCs w:val="28"/>
              </w:rPr>
              <w:t>Головин</w:t>
            </w:r>
            <w:proofErr w:type="spellEnd"/>
          </w:p>
        </w:tc>
      </w:tr>
    </w:tbl>
    <w:p w14:paraId="5092E3F8" w14:textId="77777777" w:rsidR="00834BA6" w:rsidRPr="00FC4641" w:rsidRDefault="00834BA6" w:rsidP="00FA68F5">
      <w:pPr>
        <w:autoSpaceDN w:val="0"/>
        <w:spacing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407B89" w14:textId="06CF47C0" w:rsidR="00834BA6" w:rsidRPr="00FC4641" w:rsidRDefault="00834BA6" w:rsidP="00FA68F5">
      <w:pPr>
        <w:autoSpaceDN w:val="0"/>
        <w:spacing w:line="240" w:lineRule="auto"/>
        <w:ind w:left="-426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641">
        <w:rPr>
          <w:rFonts w:ascii="Times New Roman" w:eastAsia="Calibri" w:hAnsi="Times New Roman" w:cs="Times New Roman"/>
          <w:sz w:val="28"/>
          <w:szCs w:val="28"/>
        </w:rPr>
        <w:t>"____"______________202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C4641">
        <w:rPr>
          <w:rFonts w:ascii="Times New Roman" w:eastAsia="Calibri" w:hAnsi="Times New Roman" w:cs="Times New Roman"/>
          <w:sz w:val="28"/>
          <w:szCs w:val="28"/>
        </w:rPr>
        <w:t xml:space="preserve"> г.                           "____"_</w:t>
      </w:r>
      <w:r w:rsidR="00376E4E">
        <w:rPr>
          <w:rFonts w:ascii="Times New Roman" w:eastAsia="Calibri" w:hAnsi="Times New Roman" w:cs="Times New Roman"/>
          <w:sz w:val="28"/>
          <w:szCs w:val="28"/>
        </w:rPr>
        <w:t>____</w:t>
      </w:r>
      <w:r w:rsidRPr="00FC4641">
        <w:rPr>
          <w:rFonts w:ascii="Times New Roman" w:eastAsia="Calibri" w:hAnsi="Times New Roman" w:cs="Times New Roman"/>
          <w:sz w:val="28"/>
          <w:szCs w:val="28"/>
        </w:rPr>
        <w:t>____________202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C464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E7C80B8" w14:textId="77777777" w:rsidR="00511AA5" w:rsidRPr="00511AA5" w:rsidRDefault="00511AA5" w:rsidP="00FA6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1AA5" w:rsidRPr="00511AA5" w:rsidSect="00376E4E">
          <w:footerReference w:type="default" r:id="rId8"/>
          <w:type w:val="continuous"/>
          <w:pgSz w:w="1190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4962D980" w14:textId="77777777" w:rsidR="004D4185" w:rsidRPr="00511AA5" w:rsidRDefault="004D4185" w:rsidP="00FA6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3EE85A" w14:textId="77777777" w:rsidR="004D4185" w:rsidRDefault="004D418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64B144" w14:textId="7ACFF375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BD4A8" w14:textId="3ED9DBF7" w:rsidR="00834BA6" w:rsidRDefault="00834BA6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D86FA4" w14:textId="783FC968" w:rsidR="00834BA6" w:rsidRDefault="00834BA6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E8B06" w14:textId="77777777" w:rsidR="00834BA6" w:rsidRDefault="00834BA6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15F30" w14:textId="77777777" w:rsidR="00511AA5" w:rsidRP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DD73FB" w14:textId="77777777" w:rsidR="004D4185" w:rsidRPr="00511AA5" w:rsidRDefault="0078102E" w:rsidP="00FA68F5">
      <w:pPr>
        <w:widowControl w:val="0"/>
        <w:spacing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AA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49B718DC" w14:textId="4D92C68D" w:rsidR="004D4185" w:rsidRPr="00B864E9" w:rsidRDefault="0078102E" w:rsidP="00FA68F5">
      <w:pPr>
        <w:widowControl w:val="0"/>
        <w:spacing w:line="240" w:lineRule="auto"/>
        <w:ind w:right="-7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511AA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 проведении </w:t>
      </w:r>
      <w:r w:rsidR="00B864E9" w:rsidRPr="00B864E9">
        <w:rPr>
          <w:rFonts w:ascii="Times New Roman" w:eastAsia="Times New Roman" w:hAnsi="Times New Roman" w:cs="Times New Roman"/>
          <w:color w:val="0D0D0D"/>
          <w:sz w:val="28"/>
          <w:szCs w:val="28"/>
        </w:rPr>
        <w:t>XI</w:t>
      </w:r>
      <w:r w:rsidR="00F91F9A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I</w:t>
      </w:r>
      <w:r w:rsidR="00B864E9" w:rsidRPr="00B864E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Всероссийского открытого фестиваля-конкурса молодежных любительских театров </w:t>
      </w:r>
      <w:r w:rsidR="00B864E9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  <w:r w:rsidR="00834BA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"</w:t>
      </w:r>
      <w:r w:rsidR="00B864E9" w:rsidRPr="00B864E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220 ВЕРСТ</w:t>
      </w:r>
      <w:r w:rsidR="00834BA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"</w:t>
      </w:r>
    </w:p>
    <w:p w14:paraId="10417E00" w14:textId="77777777" w:rsidR="004D4185" w:rsidRPr="00511AA5" w:rsidRDefault="004D418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B8B83D1" w14:textId="77777777" w:rsidR="004D4185" w:rsidRPr="00511AA5" w:rsidRDefault="004D418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724CBD24" w14:textId="77777777" w:rsidR="004D4185" w:rsidRPr="00511AA5" w:rsidRDefault="004D418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05011494" w14:textId="77777777" w:rsidR="004D4185" w:rsidRDefault="004D418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157F270B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4A098A17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6B037DED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0002EAAF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0AF1D92D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7B253D28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5EA81CD7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F48FFA1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6E838FFD" w14:textId="7C43A4B4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4A128E91" w14:textId="44F43036" w:rsidR="00FA68F5" w:rsidRDefault="00FA68F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66EA51CB" w14:textId="4650D234" w:rsidR="00FA68F5" w:rsidRDefault="00FA68F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259CFF97" w14:textId="13061083" w:rsidR="00FA68F5" w:rsidRDefault="00FA68F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6AB41E18" w14:textId="1AF37AE1" w:rsidR="00FA68F5" w:rsidRDefault="00FA68F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12822B43" w14:textId="77777777" w:rsidR="00FA68F5" w:rsidRDefault="00FA68F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4837C835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59D3B1D" w14:textId="77777777" w:rsidR="00834BA6" w:rsidRDefault="00834BA6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22D52A27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40BBC66D" w14:textId="77777777" w:rsid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7EB809F4" w14:textId="77777777" w:rsidR="00511AA5" w:rsidRPr="00511AA5" w:rsidRDefault="00511AA5" w:rsidP="00FA68F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F1A4624" w14:textId="6E019A43" w:rsidR="00834BA6" w:rsidRDefault="0078102E" w:rsidP="00FA68F5">
      <w:pPr>
        <w:widowControl w:val="0"/>
        <w:spacing w:line="240" w:lineRule="auto"/>
        <w:ind w:right="-7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511AA5">
        <w:rPr>
          <w:rFonts w:ascii="Times New Roman" w:eastAsia="Times New Roman" w:hAnsi="Times New Roman" w:cs="Times New Roman"/>
          <w:color w:val="0D0D0D"/>
          <w:sz w:val="28"/>
          <w:szCs w:val="28"/>
        </w:rPr>
        <w:t>Москва</w:t>
      </w:r>
    </w:p>
    <w:p w14:paraId="692BCE63" w14:textId="03145C01" w:rsidR="004D4185" w:rsidRPr="00511AA5" w:rsidRDefault="007F2D93" w:rsidP="00FA68F5">
      <w:pPr>
        <w:widowControl w:val="0"/>
        <w:spacing w:line="240" w:lineRule="auto"/>
        <w:ind w:right="-7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  <w:sectPr w:rsidR="004D4185" w:rsidRPr="00511AA5" w:rsidSect="007B5C48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202</w:t>
      </w:r>
      <w:r w:rsidR="00F91F9A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78102E" w:rsidRPr="00511AA5">
        <w:rPr>
          <w:rFonts w:ascii="Times New Roman" w:eastAsia="Times New Roman" w:hAnsi="Times New Roman" w:cs="Times New Roman"/>
          <w:color w:val="0D0D0D"/>
          <w:sz w:val="28"/>
          <w:szCs w:val="28"/>
        </w:rPr>
        <w:t>г</w:t>
      </w:r>
      <w:r w:rsidR="00834BA6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4C7E2B5" w14:textId="77777777" w:rsidR="007D35BB" w:rsidRPr="000509AB" w:rsidRDefault="007D35BB" w:rsidP="00FA68F5">
      <w:pPr>
        <w:pStyle w:val="a6"/>
        <w:numPr>
          <w:ilvl w:val="0"/>
          <w:numId w:val="3"/>
        </w:numPr>
        <w:jc w:val="center"/>
        <w:rPr>
          <w:b/>
          <w:color w:val="000000"/>
          <w:sz w:val="28"/>
          <w:szCs w:val="28"/>
        </w:rPr>
      </w:pPr>
      <w:r w:rsidRPr="000509AB">
        <w:rPr>
          <w:b/>
          <w:color w:val="000000"/>
          <w:sz w:val="28"/>
          <w:szCs w:val="28"/>
        </w:rPr>
        <w:lastRenderedPageBreak/>
        <w:t>ОБЩИЕ ПОЛОЖЕНИЯ</w:t>
      </w:r>
      <w:r w:rsidRPr="000509AB">
        <w:rPr>
          <w:b/>
          <w:color w:val="000000"/>
          <w:sz w:val="28"/>
          <w:szCs w:val="28"/>
        </w:rPr>
        <w:br/>
      </w:r>
    </w:p>
    <w:p w14:paraId="1451F376" w14:textId="54C88660" w:rsidR="007D35BB" w:rsidRDefault="007D35BB" w:rsidP="00FA68F5">
      <w:pPr>
        <w:pStyle w:val="a6"/>
        <w:numPr>
          <w:ilvl w:val="1"/>
          <w:numId w:val="4"/>
        </w:numPr>
        <w:ind w:right="-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35BB">
        <w:rPr>
          <w:color w:val="000000"/>
          <w:sz w:val="28"/>
          <w:szCs w:val="28"/>
        </w:rPr>
        <w:t xml:space="preserve">Положение о </w:t>
      </w:r>
      <w:r w:rsidRPr="007D35BB">
        <w:rPr>
          <w:rFonts w:eastAsiaTheme="minorHAnsi"/>
          <w:b/>
          <w:bCs/>
          <w:color w:val="000000"/>
          <w:sz w:val="28"/>
          <w:szCs w:val="28"/>
        </w:rPr>
        <w:t>XI</w:t>
      </w:r>
      <w:r w:rsidR="00F91F9A">
        <w:rPr>
          <w:rFonts w:eastAsiaTheme="minorHAnsi"/>
          <w:b/>
          <w:bCs/>
          <w:color w:val="000000"/>
          <w:sz w:val="28"/>
          <w:szCs w:val="28"/>
          <w:lang w:val="en-US"/>
        </w:rPr>
        <w:t>I</w:t>
      </w:r>
      <w:r w:rsidRPr="007D35BB">
        <w:rPr>
          <w:rFonts w:eastAsiaTheme="minorHAnsi"/>
          <w:b/>
          <w:bCs/>
          <w:color w:val="000000"/>
          <w:sz w:val="28"/>
          <w:szCs w:val="28"/>
        </w:rPr>
        <w:t xml:space="preserve"> Всероссийском открытом фестивале-конкурсе молодежных любительских театров </w:t>
      </w:r>
      <w:r w:rsidR="00834BA6">
        <w:rPr>
          <w:rFonts w:eastAsiaTheme="minorHAnsi"/>
          <w:b/>
          <w:bCs/>
          <w:color w:val="000000"/>
          <w:sz w:val="28"/>
          <w:szCs w:val="28"/>
        </w:rPr>
        <w:t>"</w:t>
      </w:r>
      <w:r w:rsidRPr="007D35BB">
        <w:rPr>
          <w:rFonts w:eastAsiaTheme="minorHAnsi"/>
          <w:b/>
          <w:bCs/>
          <w:color w:val="000000"/>
          <w:sz w:val="28"/>
          <w:szCs w:val="28"/>
        </w:rPr>
        <w:t>220 ВЕРСТ</w:t>
      </w:r>
      <w:r w:rsidR="00834BA6">
        <w:rPr>
          <w:rFonts w:eastAsiaTheme="minorHAnsi"/>
          <w:b/>
          <w:bCs/>
          <w:color w:val="000000"/>
          <w:sz w:val="28"/>
          <w:szCs w:val="28"/>
        </w:rPr>
        <w:t>"</w:t>
      </w:r>
      <w:r w:rsidRPr="007D35BB">
        <w:rPr>
          <w:rFonts w:eastAsiaTheme="minorHAnsi"/>
          <w:color w:val="000000"/>
          <w:sz w:val="28"/>
          <w:szCs w:val="28"/>
        </w:rPr>
        <w:t xml:space="preserve"> </w:t>
      </w:r>
      <w:r w:rsidRPr="007D35BB">
        <w:rPr>
          <w:color w:val="000000"/>
          <w:sz w:val="28"/>
          <w:szCs w:val="28"/>
        </w:rPr>
        <w:t xml:space="preserve">(далее – Положение) определяет основные цели, задачи, порядок и условия проведения </w:t>
      </w:r>
      <w:r w:rsidRPr="007D35BB">
        <w:rPr>
          <w:rFonts w:eastAsiaTheme="minorHAnsi"/>
          <w:color w:val="000000"/>
          <w:sz w:val="28"/>
          <w:szCs w:val="28"/>
        </w:rPr>
        <w:t>XI</w:t>
      </w:r>
      <w:r w:rsidR="00F91F9A">
        <w:rPr>
          <w:rFonts w:eastAsiaTheme="minorHAnsi"/>
          <w:color w:val="000000"/>
          <w:sz w:val="28"/>
          <w:szCs w:val="28"/>
          <w:lang w:val="en-US"/>
        </w:rPr>
        <w:t>I</w:t>
      </w:r>
      <w:r w:rsidRPr="007D35BB">
        <w:rPr>
          <w:rFonts w:eastAsiaTheme="minorHAnsi"/>
          <w:color w:val="000000"/>
          <w:sz w:val="28"/>
          <w:szCs w:val="28"/>
        </w:rPr>
        <w:t xml:space="preserve"> Всероссийского открытого фестиваля-конкурса молодежных любительских театров </w:t>
      </w:r>
      <w:r w:rsidR="00834BA6">
        <w:rPr>
          <w:rFonts w:eastAsiaTheme="minorHAnsi"/>
          <w:color w:val="000000"/>
          <w:sz w:val="28"/>
          <w:szCs w:val="28"/>
        </w:rPr>
        <w:t>"</w:t>
      </w:r>
      <w:r w:rsidRPr="007D35BB">
        <w:rPr>
          <w:rFonts w:eastAsiaTheme="minorHAnsi"/>
          <w:color w:val="000000"/>
          <w:sz w:val="28"/>
          <w:szCs w:val="28"/>
        </w:rPr>
        <w:t>220 верст</w:t>
      </w:r>
      <w:r w:rsidR="00834BA6">
        <w:rPr>
          <w:rFonts w:eastAsiaTheme="minorHAnsi"/>
          <w:color w:val="000000"/>
          <w:sz w:val="28"/>
          <w:szCs w:val="28"/>
        </w:rPr>
        <w:t>"</w:t>
      </w:r>
      <w:r w:rsidRPr="007D35BB">
        <w:rPr>
          <w:rFonts w:eastAsiaTheme="minorHAnsi"/>
          <w:color w:val="000000"/>
          <w:sz w:val="28"/>
          <w:szCs w:val="28"/>
        </w:rPr>
        <w:t xml:space="preserve"> (далее – Фестиваль).</w:t>
      </w:r>
    </w:p>
    <w:p w14:paraId="554D43B6" w14:textId="2BD7FBCD" w:rsidR="007D35BB" w:rsidRPr="007D35BB" w:rsidRDefault="007D35BB" w:rsidP="00FA68F5">
      <w:pPr>
        <w:pStyle w:val="a6"/>
        <w:numPr>
          <w:ilvl w:val="1"/>
          <w:numId w:val="4"/>
        </w:numPr>
        <w:ind w:right="-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35BB">
        <w:rPr>
          <w:color w:val="000000"/>
          <w:sz w:val="28"/>
          <w:szCs w:val="28"/>
        </w:rPr>
        <w:t xml:space="preserve">Организатором Фестиваля является </w:t>
      </w:r>
      <w:r w:rsidRPr="007D35BB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Государственное бюджетное учреждение культуры города Москвы </w:t>
      </w:r>
      <w:r w:rsidR="00834BA6">
        <w:rPr>
          <w:color w:val="000000"/>
          <w:sz w:val="28"/>
          <w:szCs w:val="28"/>
          <w:lang w:eastAsia="en-US"/>
        </w:rPr>
        <w:t>"</w:t>
      </w:r>
      <w:r w:rsidRPr="007D35BB">
        <w:rPr>
          <w:rFonts w:eastAsiaTheme="minorHAnsi"/>
          <w:color w:val="000000"/>
          <w:sz w:val="28"/>
          <w:szCs w:val="28"/>
          <w:lang w:eastAsia="en-US"/>
        </w:rPr>
        <w:t>Объединение культурных центров Южного административного округа</w:t>
      </w:r>
      <w:r w:rsidR="00834BA6">
        <w:rPr>
          <w:color w:val="000000"/>
          <w:sz w:val="28"/>
          <w:szCs w:val="28"/>
          <w:lang w:eastAsia="en-US"/>
        </w:rPr>
        <w:t>"</w:t>
      </w:r>
      <w:r w:rsidRPr="007D35BB">
        <w:rPr>
          <w:rFonts w:eastAsiaTheme="minorHAnsi"/>
          <w:color w:val="000000"/>
          <w:sz w:val="28"/>
          <w:szCs w:val="28"/>
          <w:lang w:eastAsia="en-US"/>
        </w:rPr>
        <w:t xml:space="preserve"> (ГБУК г. Москвы </w:t>
      </w:r>
      <w:r w:rsidR="00834BA6">
        <w:rPr>
          <w:color w:val="000000"/>
          <w:sz w:val="28"/>
          <w:szCs w:val="28"/>
          <w:lang w:eastAsia="en-US"/>
        </w:rPr>
        <w:t>"</w:t>
      </w:r>
      <w:r w:rsidRPr="007D35BB">
        <w:rPr>
          <w:rFonts w:eastAsiaTheme="minorHAnsi"/>
          <w:color w:val="000000"/>
          <w:sz w:val="28"/>
          <w:szCs w:val="28"/>
          <w:lang w:eastAsia="en-US"/>
        </w:rPr>
        <w:t>ОКЦ ЮАО</w:t>
      </w:r>
      <w:r w:rsidR="00834BA6">
        <w:rPr>
          <w:color w:val="000000"/>
          <w:sz w:val="28"/>
          <w:szCs w:val="28"/>
          <w:lang w:eastAsia="en-US"/>
        </w:rPr>
        <w:t>"</w:t>
      </w:r>
      <w:r w:rsidRPr="007D35BB">
        <w:rPr>
          <w:rFonts w:eastAsiaTheme="minorHAnsi"/>
          <w:color w:val="000000"/>
          <w:sz w:val="28"/>
          <w:szCs w:val="28"/>
          <w:lang w:eastAsia="en-US"/>
        </w:rPr>
        <w:t>).</w:t>
      </w:r>
    </w:p>
    <w:p w14:paraId="102B9382" w14:textId="17E3A2AB" w:rsidR="007D35BB" w:rsidRPr="000509AB" w:rsidRDefault="007D35BB" w:rsidP="00FA68F5">
      <w:pPr>
        <w:pStyle w:val="a6"/>
        <w:numPr>
          <w:ilvl w:val="1"/>
          <w:numId w:val="4"/>
        </w:numPr>
        <w:ind w:right="-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09AB">
        <w:rPr>
          <w:color w:val="000000"/>
          <w:sz w:val="28"/>
          <w:szCs w:val="28"/>
        </w:rPr>
        <w:t xml:space="preserve">Операторами Фестиваля являются </w:t>
      </w:r>
      <w:r w:rsidRPr="000509AB">
        <w:rPr>
          <w:rFonts w:eastAsiaTheme="minorHAnsi"/>
          <w:color w:val="000000"/>
          <w:sz w:val="28"/>
          <w:szCs w:val="28"/>
          <w:lang w:eastAsia="en-US"/>
        </w:rPr>
        <w:t xml:space="preserve">обособленное структурное подразделение ГБУК г. Москвы </w:t>
      </w:r>
      <w:r w:rsidR="00834BA6">
        <w:rPr>
          <w:rFonts w:eastAsiaTheme="minorHAnsi"/>
          <w:color w:val="000000"/>
          <w:sz w:val="28"/>
          <w:szCs w:val="28"/>
          <w:lang w:eastAsia="en-US"/>
        </w:rPr>
        <w:t>"</w:t>
      </w:r>
      <w:r w:rsidRPr="000509AB">
        <w:rPr>
          <w:rFonts w:eastAsiaTheme="minorHAnsi"/>
          <w:color w:val="000000"/>
          <w:sz w:val="28"/>
          <w:szCs w:val="28"/>
          <w:lang w:eastAsia="en-US"/>
        </w:rPr>
        <w:t>ОКЦ ЮАО</w:t>
      </w:r>
      <w:r w:rsidR="00834BA6">
        <w:rPr>
          <w:rFonts w:eastAsiaTheme="minorHAnsi"/>
          <w:color w:val="000000"/>
          <w:sz w:val="28"/>
          <w:szCs w:val="28"/>
          <w:lang w:eastAsia="en-US"/>
        </w:rPr>
        <w:t>"</w:t>
      </w:r>
      <w:r w:rsidRPr="000509AB">
        <w:rPr>
          <w:rFonts w:eastAsiaTheme="minorHAnsi"/>
          <w:color w:val="000000"/>
          <w:sz w:val="28"/>
          <w:szCs w:val="28"/>
          <w:lang w:eastAsia="en-US"/>
        </w:rPr>
        <w:t xml:space="preserve"> Дом культуры </w:t>
      </w:r>
      <w:r w:rsidR="00834BA6">
        <w:rPr>
          <w:rFonts w:eastAsiaTheme="minorHAnsi"/>
          <w:color w:val="000000"/>
          <w:sz w:val="28"/>
          <w:szCs w:val="28"/>
          <w:lang w:eastAsia="en-US"/>
        </w:rPr>
        <w:t>"</w:t>
      </w:r>
      <w:r w:rsidRPr="000509AB">
        <w:rPr>
          <w:rFonts w:eastAsiaTheme="minorHAnsi"/>
          <w:color w:val="000000"/>
          <w:sz w:val="28"/>
          <w:szCs w:val="28"/>
          <w:lang w:eastAsia="en-US"/>
        </w:rPr>
        <w:t>Нагорный</w:t>
      </w:r>
      <w:r w:rsidR="00834BA6">
        <w:rPr>
          <w:rFonts w:eastAsiaTheme="minorHAnsi"/>
          <w:color w:val="000000"/>
          <w:sz w:val="28"/>
          <w:szCs w:val="28"/>
          <w:lang w:eastAsia="en-US"/>
        </w:rPr>
        <w:t>"</w:t>
      </w:r>
      <w:r w:rsidRPr="000509AB">
        <w:rPr>
          <w:color w:val="000000"/>
          <w:sz w:val="28"/>
          <w:szCs w:val="28"/>
          <w:lang w:eastAsia="en-US"/>
        </w:rPr>
        <w:t xml:space="preserve"> и эстрадно-театральный коллектив </w:t>
      </w:r>
      <w:r w:rsidR="00834BA6">
        <w:rPr>
          <w:color w:val="000000"/>
          <w:sz w:val="28"/>
          <w:szCs w:val="28"/>
          <w:lang w:eastAsia="en-US"/>
        </w:rPr>
        <w:t>"</w:t>
      </w:r>
      <w:r w:rsidRPr="000509AB">
        <w:rPr>
          <w:color w:val="000000"/>
          <w:sz w:val="28"/>
          <w:szCs w:val="28"/>
          <w:lang w:eastAsia="en-US"/>
        </w:rPr>
        <w:t>Студия ДТП</w:t>
      </w:r>
      <w:r w:rsidR="00834BA6">
        <w:rPr>
          <w:color w:val="000000"/>
          <w:sz w:val="28"/>
          <w:szCs w:val="28"/>
          <w:lang w:eastAsia="en-US"/>
        </w:rPr>
        <w:t>"</w:t>
      </w:r>
      <w:r w:rsidRPr="000509AB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72C6AC67" w14:textId="769A8F3F" w:rsidR="007D35BB" w:rsidRPr="00FA68F5" w:rsidRDefault="007D35BB" w:rsidP="00FA68F5">
      <w:pPr>
        <w:pStyle w:val="a6"/>
        <w:numPr>
          <w:ilvl w:val="1"/>
          <w:numId w:val="4"/>
        </w:numPr>
        <w:ind w:right="-6"/>
        <w:jc w:val="both"/>
        <w:rPr>
          <w:rFonts w:eastAsiaTheme="minorHAnsi"/>
          <w:color w:val="000000"/>
          <w:sz w:val="28"/>
          <w:szCs w:val="28"/>
        </w:rPr>
      </w:pPr>
      <w:r w:rsidRPr="000509AB">
        <w:rPr>
          <w:color w:val="000000"/>
          <w:sz w:val="28"/>
          <w:szCs w:val="28"/>
        </w:rPr>
        <w:t xml:space="preserve">Фестиваль проводится очно в г. Москве на русском языке в один тур. </w:t>
      </w:r>
    </w:p>
    <w:p w14:paraId="5DE2F374" w14:textId="77777777" w:rsidR="00FA68F5" w:rsidRPr="00FA68F5" w:rsidRDefault="00FA68F5" w:rsidP="00FA68F5">
      <w:pPr>
        <w:pStyle w:val="a6"/>
        <w:numPr>
          <w:ilvl w:val="1"/>
          <w:numId w:val="4"/>
        </w:numPr>
        <w:rPr>
          <w:rFonts w:eastAsiaTheme="minorHAnsi"/>
          <w:color w:val="000000"/>
          <w:sz w:val="28"/>
          <w:szCs w:val="28"/>
        </w:rPr>
      </w:pPr>
      <w:r w:rsidRPr="00FA68F5">
        <w:rPr>
          <w:rFonts w:eastAsiaTheme="minorHAnsi"/>
          <w:color w:val="000000"/>
          <w:sz w:val="28"/>
          <w:szCs w:val="28"/>
        </w:rPr>
        <w:t>Участие в Фестивале-конкурсе является бесплатным.</w:t>
      </w:r>
    </w:p>
    <w:p w14:paraId="4AD0E4E0" w14:textId="59903767" w:rsidR="007D35BB" w:rsidRPr="000509AB" w:rsidRDefault="007D35BB" w:rsidP="00FA68F5">
      <w:pPr>
        <w:pStyle w:val="a6"/>
        <w:numPr>
          <w:ilvl w:val="1"/>
          <w:numId w:val="4"/>
        </w:numPr>
        <w:ind w:right="-6"/>
        <w:jc w:val="both"/>
        <w:rPr>
          <w:rFonts w:eastAsiaTheme="minorHAnsi"/>
          <w:color w:val="000000"/>
          <w:sz w:val="28"/>
          <w:szCs w:val="28"/>
        </w:rPr>
      </w:pPr>
      <w:r w:rsidRPr="000509AB">
        <w:rPr>
          <w:color w:val="000000"/>
          <w:sz w:val="28"/>
          <w:szCs w:val="28"/>
        </w:rPr>
        <w:t xml:space="preserve">Местом проведения Фестиваля является </w:t>
      </w:r>
      <w:r w:rsidRPr="000509AB">
        <w:rPr>
          <w:b/>
          <w:bCs/>
          <w:color w:val="000000"/>
          <w:sz w:val="28"/>
          <w:szCs w:val="28"/>
        </w:rPr>
        <w:t xml:space="preserve">Дом культуры </w:t>
      </w:r>
      <w:r w:rsidR="00834BA6">
        <w:rPr>
          <w:b/>
          <w:bCs/>
          <w:color w:val="000000"/>
          <w:sz w:val="28"/>
          <w:szCs w:val="28"/>
        </w:rPr>
        <w:t>"</w:t>
      </w:r>
      <w:r w:rsidRPr="000509AB">
        <w:rPr>
          <w:b/>
          <w:bCs/>
          <w:color w:val="000000"/>
          <w:sz w:val="28"/>
          <w:szCs w:val="28"/>
        </w:rPr>
        <w:t>Нагорный</w:t>
      </w:r>
      <w:r w:rsidR="00834BA6">
        <w:rPr>
          <w:b/>
          <w:bCs/>
          <w:color w:val="000000"/>
          <w:sz w:val="28"/>
          <w:szCs w:val="28"/>
        </w:rPr>
        <w:t>"</w:t>
      </w:r>
      <w:r w:rsidRPr="000509AB">
        <w:rPr>
          <w:b/>
          <w:bCs/>
          <w:color w:val="000000"/>
          <w:sz w:val="28"/>
          <w:szCs w:val="28"/>
        </w:rPr>
        <w:t xml:space="preserve"> по адресу: г. Москва, Электролитный проезд, д.3, к.1</w:t>
      </w:r>
      <w:r w:rsidRPr="000509AB">
        <w:rPr>
          <w:color w:val="000000"/>
          <w:sz w:val="28"/>
          <w:szCs w:val="28"/>
        </w:rPr>
        <w:t>.</w:t>
      </w:r>
    </w:p>
    <w:p w14:paraId="462BC755" w14:textId="77777777" w:rsidR="00834BA6" w:rsidRPr="00834BA6" w:rsidRDefault="007D35BB" w:rsidP="00FA68F5">
      <w:pPr>
        <w:pStyle w:val="a6"/>
        <w:numPr>
          <w:ilvl w:val="1"/>
          <w:numId w:val="4"/>
        </w:numPr>
        <w:ind w:right="-6"/>
        <w:jc w:val="both"/>
        <w:rPr>
          <w:rFonts w:eastAsiaTheme="minorHAnsi"/>
          <w:color w:val="000000"/>
          <w:sz w:val="28"/>
          <w:szCs w:val="28"/>
        </w:rPr>
      </w:pPr>
      <w:r w:rsidRPr="000509AB">
        <w:rPr>
          <w:color w:val="000000"/>
          <w:sz w:val="28"/>
          <w:szCs w:val="28"/>
          <w:lang w:eastAsia="en-US"/>
        </w:rPr>
        <w:t>Тема XI</w:t>
      </w:r>
      <w:r w:rsidR="00F91F9A">
        <w:rPr>
          <w:color w:val="000000"/>
          <w:sz w:val="28"/>
          <w:szCs w:val="28"/>
          <w:lang w:val="en-US" w:eastAsia="en-US"/>
        </w:rPr>
        <w:t>I</w:t>
      </w:r>
      <w:r w:rsidRPr="000509AB">
        <w:rPr>
          <w:color w:val="000000"/>
          <w:sz w:val="28"/>
          <w:szCs w:val="28"/>
          <w:lang w:eastAsia="en-US"/>
        </w:rPr>
        <w:t xml:space="preserve"> Всероссийского Открытого фестиваля-конкурса молодежных</w:t>
      </w:r>
      <w:r w:rsidRPr="000509AB">
        <w:rPr>
          <w:color w:val="000000"/>
          <w:sz w:val="28"/>
          <w:szCs w:val="28"/>
        </w:rPr>
        <w:t xml:space="preserve"> </w:t>
      </w:r>
      <w:r w:rsidRPr="000509AB">
        <w:rPr>
          <w:color w:val="000000"/>
          <w:sz w:val="28"/>
          <w:szCs w:val="28"/>
          <w:lang w:eastAsia="en-US"/>
        </w:rPr>
        <w:t xml:space="preserve">любительских театров </w:t>
      </w:r>
      <w:r w:rsidR="00834BA6">
        <w:rPr>
          <w:color w:val="000000"/>
          <w:sz w:val="28"/>
          <w:szCs w:val="28"/>
          <w:lang w:eastAsia="en-US"/>
        </w:rPr>
        <w:t>"</w:t>
      </w:r>
      <w:r w:rsidRPr="000509AB">
        <w:rPr>
          <w:color w:val="000000"/>
          <w:sz w:val="28"/>
          <w:szCs w:val="28"/>
          <w:lang w:eastAsia="en-US"/>
        </w:rPr>
        <w:t>220 ВЕРСТ</w:t>
      </w:r>
      <w:r w:rsidR="00834BA6">
        <w:rPr>
          <w:color w:val="000000"/>
          <w:sz w:val="28"/>
          <w:szCs w:val="28"/>
          <w:lang w:eastAsia="en-US"/>
        </w:rPr>
        <w:t>"</w:t>
      </w:r>
      <w:r w:rsidRPr="000509AB">
        <w:rPr>
          <w:color w:val="000000"/>
          <w:sz w:val="28"/>
          <w:szCs w:val="28"/>
          <w:lang w:eastAsia="en-US"/>
        </w:rPr>
        <w:t xml:space="preserve"> – </w:t>
      </w:r>
      <w:r w:rsidR="00834BA6">
        <w:rPr>
          <w:b/>
          <w:bCs/>
          <w:color w:val="000000"/>
          <w:sz w:val="28"/>
          <w:szCs w:val="28"/>
          <w:lang w:eastAsia="en-US"/>
        </w:rPr>
        <w:t>"</w:t>
      </w:r>
      <w:r w:rsidR="00F91F9A">
        <w:rPr>
          <w:b/>
          <w:bCs/>
          <w:color w:val="000000"/>
          <w:sz w:val="28"/>
          <w:szCs w:val="28"/>
          <w:lang w:eastAsia="en-US"/>
        </w:rPr>
        <w:t>Ночь в музее</w:t>
      </w:r>
      <w:r w:rsidR="00834BA6">
        <w:rPr>
          <w:b/>
          <w:bCs/>
          <w:color w:val="000000"/>
          <w:sz w:val="28"/>
          <w:szCs w:val="28"/>
          <w:lang w:eastAsia="en-US"/>
        </w:rPr>
        <w:t>".</w:t>
      </w:r>
    </w:p>
    <w:p w14:paraId="4AE95026" w14:textId="060E1E52" w:rsidR="007D35BB" w:rsidRPr="000509AB" w:rsidRDefault="007D35BB" w:rsidP="00FA68F5">
      <w:pPr>
        <w:pStyle w:val="a6"/>
        <w:ind w:left="811" w:right="-6"/>
        <w:jc w:val="both"/>
        <w:rPr>
          <w:rFonts w:eastAsiaTheme="minorHAnsi"/>
          <w:color w:val="000000"/>
          <w:sz w:val="28"/>
          <w:szCs w:val="28"/>
        </w:rPr>
      </w:pPr>
    </w:p>
    <w:p w14:paraId="73B4956C" w14:textId="36A42882" w:rsidR="007D35BB" w:rsidRPr="000509AB" w:rsidRDefault="007D35BB" w:rsidP="00FA68F5">
      <w:pPr>
        <w:pStyle w:val="a6"/>
        <w:numPr>
          <w:ilvl w:val="0"/>
          <w:numId w:val="3"/>
        </w:numPr>
        <w:jc w:val="center"/>
        <w:rPr>
          <w:b/>
          <w:color w:val="000000"/>
          <w:sz w:val="28"/>
          <w:szCs w:val="28"/>
        </w:rPr>
      </w:pPr>
      <w:r w:rsidRPr="000509AB">
        <w:rPr>
          <w:b/>
          <w:color w:val="000000"/>
          <w:sz w:val="28"/>
          <w:szCs w:val="28"/>
        </w:rPr>
        <w:t>ЦЕЛ</w:t>
      </w:r>
      <w:r w:rsidR="00834BA6">
        <w:rPr>
          <w:b/>
          <w:color w:val="000000"/>
          <w:sz w:val="28"/>
          <w:szCs w:val="28"/>
        </w:rPr>
        <w:t>Ь</w:t>
      </w:r>
      <w:r w:rsidRPr="000509AB">
        <w:rPr>
          <w:b/>
          <w:color w:val="000000"/>
          <w:sz w:val="28"/>
          <w:szCs w:val="28"/>
        </w:rPr>
        <w:t xml:space="preserve"> И ЗАДАЧИ ФЕСТИВАЛЯ-КОНКУРСА</w:t>
      </w:r>
      <w:r w:rsidRPr="000509AB">
        <w:rPr>
          <w:b/>
          <w:color w:val="000000"/>
          <w:sz w:val="28"/>
          <w:szCs w:val="28"/>
        </w:rPr>
        <w:br/>
      </w:r>
    </w:p>
    <w:p w14:paraId="71D54558" w14:textId="304B2435" w:rsidR="007D35BB" w:rsidRPr="000509AB" w:rsidRDefault="007D35BB" w:rsidP="00FA68F5">
      <w:pPr>
        <w:pStyle w:val="a6"/>
        <w:numPr>
          <w:ilvl w:val="1"/>
          <w:numId w:val="5"/>
        </w:numPr>
        <w:rPr>
          <w:sz w:val="28"/>
          <w:szCs w:val="28"/>
        </w:rPr>
      </w:pPr>
      <w:r w:rsidRPr="000509AB">
        <w:rPr>
          <w:sz w:val="28"/>
          <w:szCs w:val="28"/>
        </w:rPr>
        <w:t>Цел</w:t>
      </w:r>
      <w:r w:rsidR="00834BA6">
        <w:rPr>
          <w:sz w:val="28"/>
          <w:szCs w:val="28"/>
        </w:rPr>
        <w:t>ь</w:t>
      </w:r>
      <w:r w:rsidRPr="000509AB">
        <w:rPr>
          <w:sz w:val="28"/>
          <w:szCs w:val="28"/>
        </w:rPr>
        <w:t xml:space="preserve"> Фестиваля: </w:t>
      </w:r>
    </w:p>
    <w:p w14:paraId="5DE211F8" w14:textId="47FD5A81" w:rsidR="00EC361A" w:rsidRPr="000509AB" w:rsidRDefault="007D35BB" w:rsidP="00FA68F5">
      <w:pPr>
        <w:pStyle w:val="a6"/>
        <w:numPr>
          <w:ilvl w:val="2"/>
          <w:numId w:val="6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установление и расширение партнерских и культурных связей между молодежными творческими коллективами</w:t>
      </w:r>
      <w:r w:rsidR="00EC361A">
        <w:rPr>
          <w:sz w:val="28"/>
          <w:szCs w:val="28"/>
        </w:rPr>
        <w:t xml:space="preserve">, содействие </w:t>
      </w:r>
      <w:r w:rsidR="00EC361A" w:rsidRPr="000509AB">
        <w:rPr>
          <w:sz w:val="28"/>
          <w:szCs w:val="28"/>
        </w:rPr>
        <w:t>развити</w:t>
      </w:r>
      <w:r w:rsidR="00EC361A">
        <w:rPr>
          <w:sz w:val="28"/>
          <w:szCs w:val="28"/>
        </w:rPr>
        <w:t>ю</w:t>
      </w:r>
      <w:r w:rsidR="00EC361A" w:rsidRPr="000509AB">
        <w:rPr>
          <w:sz w:val="28"/>
          <w:szCs w:val="28"/>
        </w:rPr>
        <w:t xml:space="preserve"> творчества молодёжи</w:t>
      </w:r>
      <w:r w:rsidR="00EC361A">
        <w:rPr>
          <w:sz w:val="28"/>
          <w:szCs w:val="28"/>
        </w:rPr>
        <w:t>.</w:t>
      </w:r>
    </w:p>
    <w:p w14:paraId="31D8261D" w14:textId="77777777" w:rsidR="007D35BB" w:rsidRPr="000509AB" w:rsidRDefault="007D35BB" w:rsidP="00FA68F5">
      <w:pPr>
        <w:pStyle w:val="a6"/>
        <w:numPr>
          <w:ilvl w:val="1"/>
          <w:numId w:val="5"/>
        </w:numPr>
        <w:jc w:val="both"/>
        <w:rPr>
          <w:sz w:val="28"/>
          <w:szCs w:val="28"/>
        </w:rPr>
      </w:pPr>
      <w:bookmarkStart w:id="0" w:name="_Hlk128239981"/>
      <w:r w:rsidRPr="000509AB">
        <w:rPr>
          <w:sz w:val="28"/>
          <w:szCs w:val="28"/>
        </w:rPr>
        <w:t xml:space="preserve">Задачи Фестиваля: </w:t>
      </w:r>
    </w:p>
    <w:p w14:paraId="4C3AE699" w14:textId="77777777" w:rsidR="007D35BB" w:rsidRPr="00CF5D84" w:rsidRDefault="007D35BB" w:rsidP="00FA68F5">
      <w:pPr>
        <w:pStyle w:val="a6"/>
        <w:numPr>
          <w:ilvl w:val="2"/>
          <w:numId w:val="7"/>
        </w:numPr>
        <w:ind w:left="792"/>
        <w:jc w:val="both"/>
        <w:rPr>
          <w:b/>
          <w:color w:val="000000"/>
          <w:sz w:val="28"/>
          <w:szCs w:val="28"/>
        </w:rPr>
      </w:pPr>
      <w:r w:rsidRPr="00CF5D84">
        <w:rPr>
          <w:sz w:val="28"/>
          <w:szCs w:val="28"/>
        </w:rPr>
        <w:t>обмен опытом по организации культурно-досуговой деятельности;</w:t>
      </w:r>
    </w:p>
    <w:p w14:paraId="330D6AF2" w14:textId="77777777" w:rsidR="00EC361A" w:rsidRPr="00EC361A" w:rsidRDefault="007D35BB" w:rsidP="00FA68F5">
      <w:pPr>
        <w:pStyle w:val="a6"/>
        <w:numPr>
          <w:ilvl w:val="2"/>
          <w:numId w:val="7"/>
        </w:numPr>
        <w:ind w:left="792"/>
        <w:jc w:val="both"/>
        <w:rPr>
          <w:b/>
          <w:color w:val="000000"/>
          <w:sz w:val="28"/>
          <w:szCs w:val="28"/>
        </w:rPr>
      </w:pPr>
      <w:r w:rsidRPr="00CF5D84">
        <w:rPr>
          <w:sz w:val="28"/>
          <w:szCs w:val="28"/>
        </w:rPr>
        <w:t>повышение профессионального уровня театральных студенческих коллективов, творческих объединений</w:t>
      </w:r>
      <w:bookmarkEnd w:id="0"/>
      <w:r w:rsidR="00EC361A">
        <w:rPr>
          <w:sz w:val="28"/>
          <w:szCs w:val="28"/>
        </w:rPr>
        <w:t>;</w:t>
      </w:r>
    </w:p>
    <w:p w14:paraId="0A0F7F7E" w14:textId="77777777" w:rsidR="00EC361A" w:rsidRPr="000509AB" w:rsidRDefault="00EC361A" w:rsidP="00FA68F5">
      <w:pPr>
        <w:pStyle w:val="a6"/>
        <w:numPr>
          <w:ilvl w:val="2"/>
          <w:numId w:val="7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эстетическое воспитание молодежи; </w:t>
      </w:r>
    </w:p>
    <w:p w14:paraId="0AAD610A" w14:textId="41EE8A2D" w:rsidR="007D35BB" w:rsidRPr="00EC361A" w:rsidRDefault="00EC361A" w:rsidP="00FA68F5">
      <w:pPr>
        <w:pStyle w:val="a6"/>
        <w:numPr>
          <w:ilvl w:val="2"/>
          <w:numId w:val="7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популяризация студенческого молодёжного творчества, эстрадного искусства</w:t>
      </w:r>
      <w:r>
        <w:rPr>
          <w:sz w:val="28"/>
          <w:szCs w:val="28"/>
        </w:rPr>
        <w:t>.</w:t>
      </w:r>
      <w:r w:rsidR="007D35BB" w:rsidRPr="00EC361A">
        <w:rPr>
          <w:sz w:val="28"/>
          <w:szCs w:val="28"/>
        </w:rPr>
        <w:br/>
      </w:r>
    </w:p>
    <w:p w14:paraId="38706DDD" w14:textId="77777777" w:rsidR="007D35BB" w:rsidRPr="000509AB" w:rsidRDefault="007D35BB" w:rsidP="00FA68F5">
      <w:pPr>
        <w:pStyle w:val="a6"/>
        <w:numPr>
          <w:ilvl w:val="0"/>
          <w:numId w:val="3"/>
        </w:numPr>
        <w:jc w:val="center"/>
        <w:rPr>
          <w:b/>
          <w:bCs/>
          <w:color w:val="000000"/>
          <w:sz w:val="28"/>
          <w:szCs w:val="28"/>
        </w:rPr>
      </w:pPr>
      <w:r w:rsidRPr="000509AB">
        <w:rPr>
          <w:b/>
          <w:bCs/>
          <w:color w:val="000000"/>
          <w:sz w:val="28"/>
          <w:szCs w:val="28"/>
        </w:rPr>
        <w:t>СРОКИ ПРОВЕДЕНИЯ ФЕСТИВАЛЯ</w:t>
      </w:r>
      <w:r w:rsidRPr="000509AB">
        <w:rPr>
          <w:b/>
          <w:bCs/>
          <w:color w:val="000000"/>
          <w:sz w:val="28"/>
          <w:szCs w:val="28"/>
        </w:rPr>
        <w:br/>
      </w:r>
    </w:p>
    <w:p w14:paraId="4C3377B9" w14:textId="49D99FCB" w:rsidR="007D35BB" w:rsidRPr="000509AB" w:rsidRDefault="007D35BB" w:rsidP="00FA68F5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Фестиваль проходит в течение </w:t>
      </w:r>
      <w:r w:rsidRPr="000509AB">
        <w:rPr>
          <w:b/>
          <w:bCs/>
          <w:sz w:val="28"/>
          <w:szCs w:val="28"/>
        </w:rPr>
        <w:t xml:space="preserve">двух дней, </w:t>
      </w:r>
      <w:r w:rsidR="001C5260" w:rsidRPr="001C5260">
        <w:rPr>
          <w:b/>
          <w:bCs/>
          <w:sz w:val="28"/>
          <w:szCs w:val="28"/>
        </w:rPr>
        <w:t>20</w:t>
      </w:r>
      <w:r w:rsidRPr="000509AB">
        <w:rPr>
          <w:b/>
          <w:bCs/>
          <w:sz w:val="28"/>
          <w:szCs w:val="28"/>
        </w:rPr>
        <w:t xml:space="preserve"> и 2</w:t>
      </w:r>
      <w:r w:rsidR="001C5260" w:rsidRPr="001C5260">
        <w:rPr>
          <w:b/>
          <w:bCs/>
          <w:sz w:val="28"/>
          <w:szCs w:val="28"/>
        </w:rPr>
        <w:t>7</w:t>
      </w:r>
      <w:r w:rsidRPr="000509AB">
        <w:rPr>
          <w:b/>
          <w:bCs/>
          <w:sz w:val="28"/>
          <w:szCs w:val="28"/>
        </w:rPr>
        <w:t xml:space="preserve"> октября 202</w:t>
      </w:r>
      <w:r w:rsidR="00F91F9A">
        <w:rPr>
          <w:b/>
          <w:bCs/>
          <w:sz w:val="28"/>
          <w:szCs w:val="28"/>
        </w:rPr>
        <w:t>4</w:t>
      </w:r>
      <w:r w:rsidRPr="000509AB">
        <w:rPr>
          <w:b/>
          <w:bCs/>
          <w:sz w:val="28"/>
          <w:szCs w:val="28"/>
        </w:rPr>
        <w:t xml:space="preserve"> года</w:t>
      </w:r>
      <w:r w:rsidRPr="000509AB">
        <w:rPr>
          <w:sz w:val="28"/>
          <w:szCs w:val="28"/>
        </w:rPr>
        <w:t>. Программа проведения Фестиваля включает в себя:</w:t>
      </w:r>
    </w:p>
    <w:p w14:paraId="6D84D623" w14:textId="7CA22933" w:rsidR="007D35BB" w:rsidRPr="000509AB" w:rsidRDefault="007D35BB" w:rsidP="00FA68F5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1 день, </w:t>
      </w:r>
      <w:r w:rsidR="001C5260" w:rsidRPr="001C5260">
        <w:rPr>
          <w:sz w:val="28"/>
          <w:szCs w:val="28"/>
        </w:rPr>
        <w:t>20</w:t>
      </w:r>
      <w:r w:rsidRPr="000509AB">
        <w:rPr>
          <w:sz w:val="28"/>
          <w:szCs w:val="28"/>
        </w:rPr>
        <w:t>.10.202</w:t>
      </w:r>
      <w:r w:rsidR="00F91F9A">
        <w:rPr>
          <w:sz w:val="28"/>
          <w:szCs w:val="28"/>
        </w:rPr>
        <w:t>4</w:t>
      </w:r>
      <w:r w:rsidRPr="000509AB">
        <w:rPr>
          <w:sz w:val="28"/>
          <w:szCs w:val="28"/>
        </w:rPr>
        <w:t xml:space="preserve"> — работа коллективов-участников с редакторами Фестиваля, репетиции программы Фестиваля;</w:t>
      </w:r>
    </w:p>
    <w:p w14:paraId="1C17E611" w14:textId="2C38C106" w:rsidR="007D35BB" w:rsidRPr="000509AB" w:rsidRDefault="007D35BB" w:rsidP="00FA68F5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2 день, 2</w:t>
      </w:r>
      <w:r w:rsidR="001C5260" w:rsidRPr="001C5260">
        <w:rPr>
          <w:sz w:val="28"/>
          <w:szCs w:val="28"/>
        </w:rPr>
        <w:t>7</w:t>
      </w:r>
      <w:r w:rsidRPr="000509AB">
        <w:rPr>
          <w:sz w:val="28"/>
          <w:szCs w:val="28"/>
        </w:rPr>
        <w:t>.10.202</w:t>
      </w:r>
      <w:r w:rsidR="00F91F9A">
        <w:rPr>
          <w:sz w:val="28"/>
          <w:szCs w:val="28"/>
        </w:rPr>
        <w:t>4</w:t>
      </w:r>
      <w:r w:rsidRPr="000509AB">
        <w:rPr>
          <w:sz w:val="28"/>
          <w:szCs w:val="28"/>
        </w:rPr>
        <w:t xml:space="preserve"> — программа Фестиваля: церемония открытия, конкурсные выступления, церемонии награждения и закрытия Фестиваля. </w:t>
      </w:r>
    </w:p>
    <w:p w14:paraId="5BE1DCA3" w14:textId="7AE1B6F6" w:rsidR="007D35BB" w:rsidRPr="000509AB" w:rsidRDefault="007D35BB" w:rsidP="00FA68F5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Место проведения - </w:t>
      </w:r>
      <w:r w:rsidRPr="000509AB">
        <w:rPr>
          <w:b/>
          <w:bCs/>
          <w:sz w:val="28"/>
          <w:szCs w:val="28"/>
        </w:rPr>
        <w:t xml:space="preserve">ГБУК г. Москвы </w:t>
      </w:r>
      <w:r w:rsidR="00EC361A">
        <w:rPr>
          <w:b/>
          <w:bCs/>
          <w:sz w:val="28"/>
          <w:szCs w:val="28"/>
        </w:rPr>
        <w:t xml:space="preserve">"ОКЦ ЮАО" </w:t>
      </w:r>
      <w:r w:rsidRPr="000509AB">
        <w:rPr>
          <w:b/>
          <w:bCs/>
          <w:sz w:val="28"/>
          <w:szCs w:val="28"/>
        </w:rPr>
        <w:t>Д</w:t>
      </w:r>
      <w:r w:rsidR="00EC361A">
        <w:rPr>
          <w:b/>
          <w:bCs/>
          <w:sz w:val="28"/>
          <w:szCs w:val="28"/>
        </w:rPr>
        <w:t>ом культуры</w:t>
      </w:r>
      <w:r w:rsidRPr="000509AB">
        <w:rPr>
          <w:b/>
          <w:bCs/>
          <w:sz w:val="28"/>
          <w:szCs w:val="28"/>
        </w:rPr>
        <w:t xml:space="preserve"> "Нагорный</w:t>
      </w:r>
      <w:proofErr w:type="gramStart"/>
      <w:r w:rsidRPr="000509AB">
        <w:rPr>
          <w:b/>
          <w:bCs/>
          <w:sz w:val="28"/>
          <w:szCs w:val="28"/>
        </w:rPr>
        <w:t xml:space="preserve">",  </w:t>
      </w:r>
      <w:proofErr w:type="spellStart"/>
      <w:r w:rsidRPr="000509AB">
        <w:rPr>
          <w:b/>
          <w:bCs/>
          <w:sz w:val="28"/>
          <w:szCs w:val="28"/>
        </w:rPr>
        <w:t>г.Москва</w:t>
      </w:r>
      <w:proofErr w:type="spellEnd"/>
      <w:proofErr w:type="gramEnd"/>
      <w:r w:rsidRPr="000509AB">
        <w:rPr>
          <w:b/>
          <w:bCs/>
          <w:sz w:val="28"/>
          <w:szCs w:val="28"/>
        </w:rPr>
        <w:t xml:space="preserve">, Электролитный </w:t>
      </w:r>
      <w:proofErr w:type="spellStart"/>
      <w:r w:rsidRPr="000509AB">
        <w:rPr>
          <w:b/>
          <w:bCs/>
          <w:sz w:val="28"/>
          <w:szCs w:val="28"/>
        </w:rPr>
        <w:t>пр</w:t>
      </w:r>
      <w:proofErr w:type="spellEnd"/>
      <w:r w:rsidRPr="000509AB">
        <w:rPr>
          <w:b/>
          <w:bCs/>
          <w:sz w:val="28"/>
          <w:szCs w:val="28"/>
        </w:rPr>
        <w:t>-д, 3 корпус 1.</w:t>
      </w:r>
    </w:p>
    <w:p w14:paraId="02DA377B" w14:textId="79C2BF6B" w:rsidR="007D35BB" w:rsidRPr="000509AB" w:rsidRDefault="007D35BB" w:rsidP="00FA68F5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lastRenderedPageBreak/>
        <w:t xml:space="preserve">Претенденты на участие в Фестивале представляют заявку </w:t>
      </w:r>
      <w:r w:rsidRPr="000509AB">
        <w:rPr>
          <w:b/>
          <w:bCs/>
          <w:sz w:val="28"/>
          <w:szCs w:val="28"/>
        </w:rPr>
        <w:t>до 2</w:t>
      </w:r>
      <w:r w:rsidR="00F91F9A">
        <w:rPr>
          <w:b/>
          <w:bCs/>
          <w:sz w:val="28"/>
          <w:szCs w:val="28"/>
        </w:rPr>
        <w:t>6</w:t>
      </w:r>
      <w:r w:rsidRPr="000509AB">
        <w:rPr>
          <w:b/>
          <w:bCs/>
          <w:sz w:val="28"/>
          <w:szCs w:val="28"/>
        </w:rPr>
        <w:t xml:space="preserve"> сентября 202</w:t>
      </w:r>
      <w:r w:rsidR="00F91F9A">
        <w:rPr>
          <w:b/>
          <w:bCs/>
          <w:sz w:val="28"/>
          <w:szCs w:val="28"/>
        </w:rPr>
        <w:t>4</w:t>
      </w:r>
      <w:r w:rsidRPr="000509AB">
        <w:rPr>
          <w:b/>
          <w:bCs/>
          <w:sz w:val="28"/>
          <w:szCs w:val="28"/>
        </w:rPr>
        <w:t xml:space="preserve"> г.</w:t>
      </w:r>
      <w:r w:rsidRPr="000509AB">
        <w:rPr>
          <w:sz w:val="28"/>
          <w:szCs w:val="28"/>
        </w:rPr>
        <w:t xml:space="preserve"> по форме, установленной Приложением №1. Заявка включает в себя информацию о коллективе, описание характера выступления, контактную информацию. По просьбе Оргкомитета коллектив, подавший заявку на участие в Фестивале, представляет и видеозапись выступления.</w:t>
      </w:r>
    </w:p>
    <w:p w14:paraId="088F0A22" w14:textId="03FE7989" w:rsidR="007D35BB" w:rsidRPr="000509AB" w:rsidRDefault="007D35BB" w:rsidP="00FA68F5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Заявки подаются в Оргкомитет Фестиваля </w:t>
      </w:r>
      <w:r w:rsidR="007E7812">
        <w:rPr>
          <w:sz w:val="28"/>
          <w:szCs w:val="28"/>
        </w:rPr>
        <w:t xml:space="preserve">на </w:t>
      </w:r>
      <w:r w:rsidR="007E7812">
        <w:rPr>
          <w:sz w:val="28"/>
          <w:szCs w:val="28"/>
          <w:lang w:val="en-US"/>
        </w:rPr>
        <w:t>e</w:t>
      </w:r>
      <w:r w:rsidR="007E7812" w:rsidRPr="007E7812">
        <w:rPr>
          <w:sz w:val="28"/>
          <w:szCs w:val="28"/>
        </w:rPr>
        <w:t>-</w:t>
      </w:r>
      <w:r w:rsidR="007E7812">
        <w:rPr>
          <w:sz w:val="28"/>
          <w:szCs w:val="28"/>
          <w:lang w:val="en-US"/>
        </w:rPr>
        <w:t>mail</w:t>
      </w:r>
      <w:r w:rsidRPr="000509AB">
        <w:rPr>
          <w:sz w:val="28"/>
          <w:szCs w:val="28"/>
        </w:rPr>
        <w:t xml:space="preserve">: </w:t>
      </w:r>
      <w:hyperlink r:id="rId9" w:history="1">
        <w:r w:rsidRPr="000509AB">
          <w:rPr>
            <w:rStyle w:val="a5"/>
            <w:sz w:val="28"/>
            <w:szCs w:val="28"/>
          </w:rPr>
          <w:t>220verst@gmail.com</w:t>
        </w:r>
      </w:hyperlink>
      <w:r w:rsidRPr="000509AB">
        <w:rPr>
          <w:sz w:val="28"/>
          <w:szCs w:val="28"/>
        </w:rPr>
        <w:t xml:space="preserve"> или </w:t>
      </w:r>
      <w:proofErr w:type="spellStart"/>
      <w:r w:rsidRPr="000509AB">
        <w:rPr>
          <w:sz w:val="28"/>
          <w:szCs w:val="28"/>
        </w:rPr>
        <w:t>г.Москва</w:t>
      </w:r>
      <w:proofErr w:type="spellEnd"/>
      <w:r w:rsidRPr="000509AB">
        <w:rPr>
          <w:sz w:val="28"/>
          <w:szCs w:val="28"/>
        </w:rPr>
        <w:t xml:space="preserve">, Электролитный </w:t>
      </w:r>
      <w:proofErr w:type="spellStart"/>
      <w:r w:rsidRPr="000509AB">
        <w:rPr>
          <w:sz w:val="28"/>
          <w:szCs w:val="28"/>
        </w:rPr>
        <w:t>пр</w:t>
      </w:r>
      <w:proofErr w:type="spellEnd"/>
      <w:r w:rsidRPr="000509AB">
        <w:rPr>
          <w:sz w:val="28"/>
          <w:szCs w:val="28"/>
        </w:rPr>
        <w:t>-д, 3 корпус 1, тел.: 8(916) 530-53-59.</w:t>
      </w:r>
    </w:p>
    <w:p w14:paraId="7284606A" w14:textId="06390B02" w:rsidR="007D35BB" w:rsidRPr="007E7812" w:rsidRDefault="007D35BB" w:rsidP="00FA68F5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7E7812">
        <w:rPr>
          <w:sz w:val="28"/>
          <w:szCs w:val="28"/>
        </w:rPr>
        <w:t xml:space="preserve">Оргкомитет рассматривает заявки и в срок </w:t>
      </w:r>
      <w:r w:rsidRPr="007E7812">
        <w:rPr>
          <w:b/>
          <w:bCs/>
          <w:sz w:val="28"/>
          <w:szCs w:val="28"/>
        </w:rPr>
        <w:t>до 1 октября 202</w:t>
      </w:r>
      <w:r w:rsidR="00F91F9A" w:rsidRPr="007E7812">
        <w:rPr>
          <w:b/>
          <w:bCs/>
          <w:sz w:val="28"/>
          <w:szCs w:val="28"/>
        </w:rPr>
        <w:t>4</w:t>
      </w:r>
      <w:r w:rsidRPr="007E7812">
        <w:rPr>
          <w:b/>
          <w:bCs/>
          <w:sz w:val="28"/>
          <w:szCs w:val="28"/>
        </w:rPr>
        <w:t xml:space="preserve"> г.</w:t>
      </w:r>
      <w:r w:rsidRPr="007E7812">
        <w:rPr>
          <w:sz w:val="28"/>
          <w:szCs w:val="28"/>
        </w:rPr>
        <w:t xml:space="preserve"> формирует состав участников Фестиваля, о чем уведомляет каждого из участников по электронной почте.</w:t>
      </w:r>
    </w:p>
    <w:p w14:paraId="5B73BDD4" w14:textId="5F586231" w:rsidR="007D35BB" w:rsidRPr="000509AB" w:rsidRDefault="007D35BB" w:rsidP="00FA68F5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0509AB">
        <w:rPr>
          <w:b/>
          <w:bCs/>
          <w:sz w:val="28"/>
          <w:szCs w:val="28"/>
        </w:rPr>
        <w:t>До 10 октября 202</w:t>
      </w:r>
      <w:r w:rsidR="00F91F9A">
        <w:rPr>
          <w:b/>
          <w:bCs/>
          <w:sz w:val="28"/>
          <w:szCs w:val="28"/>
        </w:rPr>
        <w:t>4</w:t>
      </w:r>
      <w:r w:rsidRPr="000509AB">
        <w:rPr>
          <w:b/>
          <w:bCs/>
          <w:sz w:val="28"/>
          <w:szCs w:val="28"/>
        </w:rPr>
        <w:t xml:space="preserve"> г.</w:t>
      </w:r>
      <w:r w:rsidRPr="000509AB">
        <w:rPr>
          <w:sz w:val="28"/>
          <w:szCs w:val="28"/>
        </w:rPr>
        <w:t xml:space="preserve"> коллектив-участник должен предоставить свой </w:t>
      </w:r>
      <w:r w:rsidRPr="000509AB">
        <w:rPr>
          <w:b/>
          <w:bCs/>
          <w:sz w:val="28"/>
          <w:szCs w:val="28"/>
        </w:rPr>
        <w:t>видеоролик</w:t>
      </w:r>
      <w:r w:rsidRPr="000509AB">
        <w:rPr>
          <w:sz w:val="28"/>
          <w:szCs w:val="28"/>
        </w:rPr>
        <w:t xml:space="preserve"> (видео продолжительностью не более минуты) любым доступным способом. Видео может быть выполнено в любом жанре (презентация, реклама, клип, жанровый ролик и т.д.) и снято/смонтировано на любом оборудовании. Содержание ролика должно максимально соответствовать теме фестиваля </w:t>
      </w:r>
      <w:r w:rsidR="00834BA6">
        <w:rPr>
          <w:sz w:val="28"/>
          <w:szCs w:val="28"/>
        </w:rPr>
        <w:t>"</w:t>
      </w:r>
      <w:r w:rsidR="009A5F4C">
        <w:rPr>
          <w:sz w:val="28"/>
          <w:szCs w:val="28"/>
        </w:rPr>
        <w:t>Ночь в музее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>. За соответствие ролика заданной теме при подведении итогов будут начисляться дополнительные баллы.</w:t>
      </w:r>
    </w:p>
    <w:p w14:paraId="02465E56" w14:textId="77777777" w:rsidR="007D35BB" w:rsidRPr="000509AB" w:rsidRDefault="007D35BB" w:rsidP="00FA68F5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Организационный комитет вправе вносить изменения в сроки проведения Фестиваля. Актуальная информация о сроках и месте проведения размещается на официальном сайте Фестиваля.</w:t>
      </w:r>
    </w:p>
    <w:p w14:paraId="609DC76E" w14:textId="4708283E" w:rsidR="007D35BB" w:rsidRPr="000509AB" w:rsidRDefault="007D35BB" w:rsidP="00FA68F5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F8BE07" w14:textId="77777777" w:rsidR="007D35BB" w:rsidRPr="000509AB" w:rsidRDefault="007D35BB" w:rsidP="00FA68F5">
      <w:pPr>
        <w:pStyle w:val="a6"/>
        <w:numPr>
          <w:ilvl w:val="0"/>
          <w:numId w:val="3"/>
        </w:numPr>
        <w:jc w:val="center"/>
        <w:rPr>
          <w:b/>
          <w:bCs/>
          <w:color w:val="000000"/>
          <w:sz w:val="28"/>
          <w:szCs w:val="28"/>
        </w:rPr>
      </w:pPr>
      <w:r w:rsidRPr="000509AB">
        <w:rPr>
          <w:b/>
          <w:bCs/>
          <w:color w:val="000000"/>
          <w:sz w:val="28"/>
          <w:szCs w:val="28"/>
        </w:rPr>
        <w:t>УСЛОВИЯ ПРОВЕДЕНИЯ ФЕСТИВАЛЯ</w:t>
      </w:r>
      <w:r w:rsidRPr="000509AB">
        <w:rPr>
          <w:b/>
          <w:bCs/>
          <w:color w:val="000000"/>
          <w:sz w:val="28"/>
          <w:szCs w:val="28"/>
        </w:rPr>
        <w:br/>
      </w:r>
    </w:p>
    <w:p w14:paraId="249ECEB6" w14:textId="77777777" w:rsidR="007D35BB" w:rsidRPr="000509AB" w:rsidRDefault="007D35BB" w:rsidP="00FA68F5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 w:rsidRPr="000509AB">
        <w:rPr>
          <w:b/>
          <w:bCs/>
          <w:color w:val="000000"/>
          <w:sz w:val="28"/>
          <w:szCs w:val="28"/>
        </w:rPr>
        <w:t xml:space="preserve"> </w:t>
      </w:r>
      <w:r w:rsidRPr="000509AB">
        <w:rPr>
          <w:sz w:val="28"/>
          <w:szCs w:val="28"/>
        </w:rPr>
        <w:t>К участию в конкурсной программе Фестиваля приглашаются коллективы из разных городов России, чьи заявки утверждены Оргкомитетом, работающие в юмористическом направлении в следующих жанрах:</w:t>
      </w:r>
    </w:p>
    <w:p w14:paraId="7B6CF07C" w14:textId="77777777" w:rsidR="007D35BB" w:rsidRPr="000509AB" w:rsidRDefault="007D35BB" w:rsidP="00FA68F5">
      <w:pPr>
        <w:pStyle w:val="a6"/>
        <w:numPr>
          <w:ilvl w:val="2"/>
          <w:numId w:val="11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эстрадный театр;</w:t>
      </w:r>
    </w:p>
    <w:p w14:paraId="1D52B31E" w14:textId="77777777" w:rsidR="007D35BB" w:rsidRPr="000509AB" w:rsidRDefault="007D35BB" w:rsidP="00FA68F5">
      <w:pPr>
        <w:pStyle w:val="a6"/>
        <w:numPr>
          <w:ilvl w:val="2"/>
          <w:numId w:val="11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театр малых форм;</w:t>
      </w:r>
    </w:p>
    <w:p w14:paraId="08AE594C" w14:textId="77777777" w:rsidR="007D35BB" w:rsidRPr="000509AB" w:rsidRDefault="007D35BB" w:rsidP="00FA68F5">
      <w:pPr>
        <w:pStyle w:val="a6"/>
        <w:numPr>
          <w:ilvl w:val="2"/>
          <w:numId w:val="11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СТЭМ (студенческий театр эстрадных миниатюр);</w:t>
      </w:r>
    </w:p>
    <w:p w14:paraId="23A47275" w14:textId="77777777" w:rsidR="007D35BB" w:rsidRPr="000509AB" w:rsidRDefault="007D35BB" w:rsidP="00FA68F5">
      <w:pPr>
        <w:pStyle w:val="a6"/>
        <w:numPr>
          <w:ilvl w:val="2"/>
          <w:numId w:val="11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музыкальный театр;</w:t>
      </w:r>
    </w:p>
    <w:p w14:paraId="76C7AEAB" w14:textId="107CEDAA" w:rsidR="007D35BB" w:rsidRPr="000509AB" w:rsidRDefault="007D35BB" w:rsidP="00FA68F5">
      <w:pPr>
        <w:pStyle w:val="a6"/>
        <w:numPr>
          <w:ilvl w:val="2"/>
          <w:numId w:val="11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пантомима.</w:t>
      </w:r>
    </w:p>
    <w:p w14:paraId="6584D0DA" w14:textId="77777777" w:rsidR="007D35BB" w:rsidRPr="000509AB" w:rsidRDefault="007D35BB" w:rsidP="00FA68F5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Регламент Фестиваля устанавливает следующий порядок выступления для каждого из коллективов-участников:</w:t>
      </w:r>
    </w:p>
    <w:p w14:paraId="334D296A" w14:textId="77777777" w:rsidR="007D35BB" w:rsidRPr="000509AB" w:rsidRDefault="007D35BB" w:rsidP="00FA68F5">
      <w:pPr>
        <w:pStyle w:val="a6"/>
        <w:numPr>
          <w:ilvl w:val="2"/>
          <w:numId w:val="12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презентация коллектива – видеоролик продолжительностью </w:t>
      </w:r>
      <w:r w:rsidRPr="000509AB">
        <w:rPr>
          <w:b/>
          <w:bCs/>
          <w:sz w:val="28"/>
          <w:szCs w:val="28"/>
        </w:rPr>
        <w:t>не более 1 минуты</w:t>
      </w:r>
      <w:r w:rsidRPr="000509AB">
        <w:rPr>
          <w:sz w:val="28"/>
          <w:szCs w:val="28"/>
        </w:rPr>
        <w:t>;</w:t>
      </w:r>
    </w:p>
    <w:p w14:paraId="323AA8C4" w14:textId="23B63A9F" w:rsidR="007D35BB" w:rsidRPr="000509AB" w:rsidRDefault="007D35BB" w:rsidP="00FA68F5">
      <w:pPr>
        <w:pStyle w:val="a6"/>
        <w:numPr>
          <w:ilvl w:val="2"/>
          <w:numId w:val="12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конкурсное выступление - </w:t>
      </w:r>
      <w:r w:rsidRPr="000509AB">
        <w:rPr>
          <w:b/>
          <w:bCs/>
          <w:sz w:val="28"/>
          <w:szCs w:val="28"/>
        </w:rPr>
        <w:t>не более 8 минут</w:t>
      </w:r>
      <w:r w:rsidRPr="000509AB">
        <w:rPr>
          <w:sz w:val="28"/>
          <w:szCs w:val="28"/>
        </w:rPr>
        <w:t>.</w:t>
      </w:r>
    </w:p>
    <w:p w14:paraId="0F693834" w14:textId="77777777" w:rsidR="007D35BB" w:rsidRPr="000509AB" w:rsidRDefault="007D35BB" w:rsidP="00FA68F5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В качестве почётных гостей на Фестивале присутствуют:</w:t>
      </w:r>
    </w:p>
    <w:p w14:paraId="529DE3ED" w14:textId="77777777" w:rsidR="007D35BB" w:rsidRPr="000509AB" w:rsidRDefault="007D35BB" w:rsidP="00FA68F5">
      <w:pPr>
        <w:pStyle w:val="a6"/>
        <w:numPr>
          <w:ilvl w:val="2"/>
          <w:numId w:val="13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представители государственных органов власти и местного самоуправления; </w:t>
      </w:r>
    </w:p>
    <w:p w14:paraId="0E3DEE6A" w14:textId="77777777" w:rsidR="007D35BB" w:rsidRPr="000509AB" w:rsidRDefault="007D35BB" w:rsidP="00FA68F5">
      <w:pPr>
        <w:pStyle w:val="a6"/>
        <w:numPr>
          <w:ilvl w:val="2"/>
          <w:numId w:val="13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представители молодежных общественных организаций;</w:t>
      </w:r>
    </w:p>
    <w:p w14:paraId="78F020E3" w14:textId="15525CE5" w:rsidR="007D35BB" w:rsidRPr="000509AB" w:rsidRDefault="007D35BB" w:rsidP="00FA68F5">
      <w:pPr>
        <w:pStyle w:val="a6"/>
        <w:numPr>
          <w:ilvl w:val="2"/>
          <w:numId w:val="13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иные официальные лица, приглашенные Оргкомитетом (артисты, творческие коллективы, представители СМИ и др.) </w:t>
      </w:r>
    </w:p>
    <w:p w14:paraId="2F2A9023" w14:textId="1929BB8A" w:rsidR="007D35BB" w:rsidRPr="000509AB" w:rsidRDefault="007D35BB" w:rsidP="00FA68F5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Количество мест в очном туре ограничено. Организационный комитет Фестиваля может принять решение о досрочном прекращении приема заявок.</w:t>
      </w:r>
    </w:p>
    <w:p w14:paraId="0EE8694E" w14:textId="77777777" w:rsidR="007D35BB" w:rsidRPr="000509AB" w:rsidRDefault="007D35BB" w:rsidP="00FA68F5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К участию в Фестивале не допускаются: </w:t>
      </w:r>
    </w:p>
    <w:p w14:paraId="051C9FF8" w14:textId="77777777" w:rsidR="007D35BB" w:rsidRPr="000509AB" w:rsidRDefault="007D35BB" w:rsidP="00FA68F5">
      <w:pPr>
        <w:pStyle w:val="a6"/>
        <w:numPr>
          <w:ilvl w:val="2"/>
          <w:numId w:val="14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заявки, не отвечающие требованиям Фестиваля; </w:t>
      </w:r>
    </w:p>
    <w:p w14:paraId="36319D46" w14:textId="77777777" w:rsidR="007D35BB" w:rsidRPr="000509AB" w:rsidRDefault="007D35BB" w:rsidP="00FA68F5">
      <w:pPr>
        <w:pStyle w:val="a6"/>
        <w:numPr>
          <w:ilvl w:val="2"/>
          <w:numId w:val="14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lastRenderedPageBreak/>
        <w:t xml:space="preserve">заявки, направленные с нарушением сроков проведения Фестиваля; </w:t>
      </w:r>
    </w:p>
    <w:p w14:paraId="286B5867" w14:textId="3FEDE0EE" w:rsidR="007D35BB" w:rsidRPr="000509AB" w:rsidRDefault="007D35BB" w:rsidP="00FA68F5">
      <w:pPr>
        <w:pStyle w:val="a6"/>
        <w:numPr>
          <w:ilvl w:val="2"/>
          <w:numId w:val="14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работы, нарушающие законодательство Российской Федерации, в том числе авторские и смежные права.</w:t>
      </w:r>
    </w:p>
    <w:p w14:paraId="392B3651" w14:textId="43B7203F" w:rsidR="007D35BB" w:rsidRPr="000509AB" w:rsidRDefault="007D35BB" w:rsidP="00FA68F5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Организаторы оставляют за собой право публикации конкурсных выступлений и их фрагментов в открытых источниках, средствах массовой информации, в том числе на официальных сайтах органов государственной власти, общественных организаций и партнеров без ограничений.</w:t>
      </w:r>
    </w:p>
    <w:p w14:paraId="49CFA588" w14:textId="4309C682" w:rsidR="007D35BB" w:rsidRPr="000509AB" w:rsidRDefault="007D35BB" w:rsidP="00FA68F5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bookmarkStart w:id="1" w:name="_Hlk125708309"/>
      <w:r w:rsidRPr="000509AB">
        <w:rPr>
          <w:sz w:val="28"/>
          <w:szCs w:val="28"/>
        </w:rPr>
        <w:t xml:space="preserve">Участники Фестиваля гарантируют </w:t>
      </w:r>
      <w:bookmarkEnd w:id="1"/>
      <w:r w:rsidRPr="000509AB">
        <w:rPr>
          <w:sz w:val="28"/>
          <w:szCs w:val="28"/>
        </w:rPr>
        <w:t xml:space="preserve">соблюдение авторских и иных исключительных прав других лиц, не допускать нарушений авторских и смежных прав в процессе Фестиваля, нести ответственность за нарушения исключительных прав. </w:t>
      </w:r>
      <w:r w:rsidRPr="000509AB">
        <w:rPr>
          <w:sz w:val="28"/>
          <w:szCs w:val="28"/>
        </w:rPr>
        <w:br/>
        <w:t>В случае возникновения претензий или требований к Организатору со стороны каких-либо третьих лиц, самостоятельно урегулировать претензии и споры, связанные с неразрешенным использованием Участником фестиваля объектов интеллектуальных прав, а также возмещать Организатору все причиненные убытки, вызванные такими нарушениями Участника по требованиям, предъявленным к Организатору третьими лицами, чьи права были нарушены неправомерными действиями Участником.</w:t>
      </w:r>
    </w:p>
    <w:p w14:paraId="5C5B9C5A" w14:textId="77777777" w:rsidR="0044524B" w:rsidRDefault="007D35BB" w:rsidP="00FA68F5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Участники Фестиваля гарантируют сохранность имущества Организатора, не допускать порчи имущества, и в случае причинения ущерба за счет собственных средств произвести восстановительный ремонт или возместить причиненный ущерб.</w:t>
      </w:r>
    </w:p>
    <w:p w14:paraId="3EE15449" w14:textId="7C85B83F" w:rsidR="007D35BB" w:rsidRPr="000509AB" w:rsidRDefault="007D35BB" w:rsidP="00FA68F5">
      <w:pPr>
        <w:pStyle w:val="a6"/>
        <w:numPr>
          <w:ilvl w:val="1"/>
          <w:numId w:val="10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Участники Фестиваля обязаны учитывать </w:t>
      </w:r>
      <w:r w:rsidRPr="000509AB">
        <w:rPr>
          <w:b/>
          <w:bCs/>
          <w:sz w:val="28"/>
          <w:szCs w:val="28"/>
        </w:rPr>
        <w:t xml:space="preserve">технические возможности зрительного зала и сцены Дома культуры </w:t>
      </w:r>
      <w:r w:rsidR="00834BA6">
        <w:rPr>
          <w:b/>
          <w:bCs/>
          <w:sz w:val="28"/>
          <w:szCs w:val="28"/>
        </w:rPr>
        <w:t>"</w:t>
      </w:r>
      <w:r w:rsidRPr="000509AB">
        <w:rPr>
          <w:b/>
          <w:bCs/>
          <w:sz w:val="28"/>
          <w:szCs w:val="28"/>
        </w:rPr>
        <w:t>Нагорный</w:t>
      </w:r>
      <w:r w:rsidR="00834BA6">
        <w:rPr>
          <w:b/>
          <w:bCs/>
          <w:sz w:val="28"/>
          <w:szCs w:val="28"/>
        </w:rPr>
        <w:t>"</w:t>
      </w:r>
      <w:r w:rsidRPr="000509AB">
        <w:rPr>
          <w:b/>
          <w:bCs/>
          <w:sz w:val="28"/>
          <w:szCs w:val="28"/>
        </w:rPr>
        <w:t>:</w:t>
      </w:r>
      <w:r w:rsidRPr="000509AB">
        <w:rPr>
          <w:sz w:val="28"/>
          <w:szCs w:val="28"/>
        </w:rPr>
        <w:t xml:space="preserve"> </w:t>
      </w:r>
    </w:p>
    <w:p w14:paraId="656B4FB5" w14:textId="77777777" w:rsidR="007D35BB" w:rsidRPr="000509AB" w:rsidRDefault="007D35BB" w:rsidP="00FA68F5">
      <w:pPr>
        <w:pStyle w:val="a6"/>
        <w:numPr>
          <w:ilvl w:val="2"/>
          <w:numId w:val="15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зрительный зал на 370 мест; </w:t>
      </w:r>
    </w:p>
    <w:p w14:paraId="60DDAEC4" w14:textId="77777777" w:rsidR="007D35BB" w:rsidRPr="000509AB" w:rsidRDefault="007D35BB" w:rsidP="00FA68F5">
      <w:pPr>
        <w:pStyle w:val="a6"/>
        <w:numPr>
          <w:ilvl w:val="2"/>
          <w:numId w:val="15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сценическая коробка 7х6 м; </w:t>
      </w:r>
    </w:p>
    <w:p w14:paraId="33867124" w14:textId="77777777" w:rsidR="007D35BB" w:rsidRPr="000509AB" w:rsidRDefault="007D35BB" w:rsidP="00FA68F5">
      <w:pPr>
        <w:pStyle w:val="a6"/>
        <w:numPr>
          <w:ilvl w:val="2"/>
          <w:numId w:val="15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мощность звука 2 </w:t>
      </w:r>
      <w:proofErr w:type="spellStart"/>
      <w:r w:rsidRPr="000509AB">
        <w:rPr>
          <w:sz w:val="28"/>
          <w:szCs w:val="28"/>
        </w:rPr>
        <w:t>кВТ</w:t>
      </w:r>
      <w:proofErr w:type="spellEnd"/>
      <w:r w:rsidRPr="000509AB">
        <w:rPr>
          <w:sz w:val="28"/>
          <w:szCs w:val="28"/>
        </w:rPr>
        <w:t xml:space="preserve">, </w:t>
      </w:r>
    </w:p>
    <w:p w14:paraId="47AF470C" w14:textId="77777777" w:rsidR="007D35BB" w:rsidRPr="000509AB" w:rsidRDefault="007D35BB" w:rsidP="00FA68F5">
      <w:pPr>
        <w:pStyle w:val="a6"/>
        <w:numPr>
          <w:ilvl w:val="2"/>
          <w:numId w:val="15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театрально-концертное освещение.</w:t>
      </w:r>
    </w:p>
    <w:p w14:paraId="2A457073" w14:textId="6E4617B3" w:rsidR="007D35BB" w:rsidRPr="000509AB" w:rsidRDefault="007D35BB" w:rsidP="00FA68F5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F7C47E" w14:textId="77777777" w:rsidR="007D35BB" w:rsidRPr="000509AB" w:rsidRDefault="007D35BB" w:rsidP="00FA68F5">
      <w:pPr>
        <w:pStyle w:val="a6"/>
        <w:numPr>
          <w:ilvl w:val="0"/>
          <w:numId w:val="3"/>
        </w:numPr>
        <w:ind w:right="-7"/>
        <w:jc w:val="center"/>
        <w:rPr>
          <w:b/>
          <w:color w:val="000000"/>
          <w:sz w:val="28"/>
          <w:szCs w:val="28"/>
        </w:rPr>
      </w:pPr>
      <w:r w:rsidRPr="000509AB">
        <w:rPr>
          <w:b/>
          <w:color w:val="000000"/>
          <w:sz w:val="28"/>
          <w:szCs w:val="28"/>
        </w:rPr>
        <w:t>ФИНАНСОВЫЕ УСЛОВИЯ</w:t>
      </w:r>
      <w:r w:rsidRPr="000509AB">
        <w:rPr>
          <w:b/>
          <w:color w:val="000000"/>
          <w:sz w:val="28"/>
          <w:szCs w:val="28"/>
        </w:rPr>
        <w:br/>
      </w:r>
    </w:p>
    <w:p w14:paraId="7039F202" w14:textId="710C6C41" w:rsidR="007D35BB" w:rsidRPr="000509AB" w:rsidRDefault="007D35BB" w:rsidP="00FA68F5">
      <w:pPr>
        <w:pStyle w:val="a6"/>
        <w:numPr>
          <w:ilvl w:val="1"/>
          <w:numId w:val="3"/>
        </w:numPr>
        <w:ind w:right="-7"/>
        <w:jc w:val="both"/>
        <w:rPr>
          <w:sz w:val="28"/>
          <w:szCs w:val="28"/>
        </w:rPr>
      </w:pPr>
      <w:r w:rsidRPr="000509AB">
        <w:rPr>
          <w:color w:val="000000"/>
          <w:sz w:val="28"/>
          <w:szCs w:val="28"/>
        </w:rPr>
        <w:t xml:space="preserve">Участие в Фестивале-конкурсе является </w:t>
      </w:r>
      <w:r w:rsidRPr="000509AB">
        <w:rPr>
          <w:b/>
          <w:bCs/>
          <w:color w:val="000000"/>
          <w:sz w:val="28"/>
          <w:szCs w:val="28"/>
        </w:rPr>
        <w:t>бесплатным</w:t>
      </w:r>
      <w:r w:rsidRPr="000509AB">
        <w:rPr>
          <w:color w:val="000000"/>
          <w:sz w:val="28"/>
          <w:szCs w:val="28"/>
        </w:rPr>
        <w:t>.</w:t>
      </w:r>
    </w:p>
    <w:p w14:paraId="7A062791" w14:textId="77777777" w:rsidR="007D35BB" w:rsidRPr="000509AB" w:rsidRDefault="007D35BB" w:rsidP="00FA68F5">
      <w:pPr>
        <w:pStyle w:val="a6"/>
        <w:numPr>
          <w:ilvl w:val="1"/>
          <w:numId w:val="3"/>
        </w:numP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Организаторы Фестиваля не несут никаких расходов: </w:t>
      </w:r>
    </w:p>
    <w:p w14:paraId="5928D4CB" w14:textId="77777777" w:rsidR="007D35BB" w:rsidRPr="000509AB" w:rsidRDefault="007D35BB" w:rsidP="00FA68F5">
      <w:pPr>
        <w:pStyle w:val="a6"/>
        <w:numPr>
          <w:ilvl w:val="2"/>
          <w:numId w:val="16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связанных с транспортом, проживанием и питанием коллективов-участников во время проведения Фестиваля;</w:t>
      </w:r>
    </w:p>
    <w:p w14:paraId="0E7857FA" w14:textId="77777777" w:rsidR="007D35BB" w:rsidRPr="000509AB" w:rsidRDefault="007D35BB" w:rsidP="00FA68F5">
      <w:pPr>
        <w:pStyle w:val="a6"/>
        <w:numPr>
          <w:ilvl w:val="2"/>
          <w:numId w:val="16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возникших при подготовке и участии в Фестивале, включая расходы, связанные с закупкой специфического реквизита, расходы на аудиозапись фонограмм, видеосъемку и видеомонтаж презентаций коллективов, командировочных расходов, потерянной выгоды за потраченное время и т.д.</w:t>
      </w:r>
    </w:p>
    <w:p w14:paraId="39D3B856" w14:textId="04A1F2A0" w:rsidR="007D35BB" w:rsidRPr="000509AB" w:rsidRDefault="007D35BB" w:rsidP="00FA68F5">
      <w:pPr>
        <w:spacing w:line="240" w:lineRule="auto"/>
        <w:ind w:right="-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DB9630" w14:textId="77777777" w:rsidR="0044524B" w:rsidRDefault="007D35BB" w:rsidP="00FA68F5">
      <w:pPr>
        <w:pStyle w:val="a6"/>
        <w:numPr>
          <w:ilvl w:val="0"/>
          <w:numId w:val="3"/>
        </w:numPr>
        <w:ind w:right="-7"/>
        <w:jc w:val="center"/>
        <w:rPr>
          <w:b/>
          <w:color w:val="000000"/>
          <w:sz w:val="28"/>
          <w:szCs w:val="28"/>
        </w:rPr>
      </w:pPr>
      <w:r w:rsidRPr="000509AB">
        <w:rPr>
          <w:b/>
          <w:color w:val="000000"/>
          <w:sz w:val="28"/>
          <w:szCs w:val="28"/>
        </w:rPr>
        <w:t>КРИТЕРИИ ОЦЕНКИ И ЖЮРИ ФЕСТИВАЛЯ</w:t>
      </w:r>
    </w:p>
    <w:p w14:paraId="0A537CA8" w14:textId="251D6636" w:rsidR="007D35BB" w:rsidRPr="000509AB" w:rsidRDefault="007D35BB" w:rsidP="00FA68F5">
      <w:pPr>
        <w:pStyle w:val="a6"/>
        <w:ind w:left="360" w:right="-7"/>
        <w:jc w:val="both"/>
        <w:rPr>
          <w:b/>
          <w:color w:val="000000"/>
          <w:sz w:val="28"/>
          <w:szCs w:val="28"/>
        </w:rPr>
      </w:pPr>
    </w:p>
    <w:p w14:paraId="3FE20276" w14:textId="53E5A516" w:rsidR="007D35BB" w:rsidRPr="000509AB" w:rsidRDefault="007D35BB" w:rsidP="00FA68F5">
      <w:pPr>
        <w:pStyle w:val="a6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В целях проведения оценки конкурсных выступлений на очном туре Фестиваля-конкурса Организационным комитетом формируется Жюри. В состав Жюри могут быть включены: квалифицированные специалисты, </w:t>
      </w:r>
      <w:r w:rsidRPr="000509AB">
        <w:rPr>
          <w:sz w:val="28"/>
          <w:szCs w:val="28"/>
        </w:rPr>
        <w:lastRenderedPageBreak/>
        <w:t>деятели культуры и искусств России, представители Организатора.</w:t>
      </w:r>
    </w:p>
    <w:p w14:paraId="5C854301" w14:textId="2BFB2957" w:rsidR="007D35BB" w:rsidRPr="000509AB" w:rsidRDefault="007D35BB" w:rsidP="00FA68F5">
      <w:pPr>
        <w:pStyle w:val="a6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Состав жюри утверждается Оргкомитетом Фестиваля. Жюри определяет победителей и подводит итоги фестиваля. Решение жюри является окончательным и пересмотру не подлежит. Оргкомитет не имеет права влиять на обсуждение и решение жюри. </w:t>
      </w:r>
    </w:p>
    <w:p w14:paraId="7F686AE8" w14:textId="77777777" w:rsidR="007D35BB" w:rsidRPr="000509AB" w:rsidRDefault="007D35BB" w:rsidP="00FA68F5">
      <w:pPr>
        <w:pStyle w:val="a6"/>
        <w:numPr>
          <w:ilvl w:val="1"/>
          <w:numId w:val="17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Жюри при оценке выступлений участников руководствуется следующими критериями:</w:t>
      </w:r>
    </w:p>
    <w:p w14:paraId="63DA358C" w14:textId="77777777" w:rsidR="007D35BB" w:rsidRPr="000509AB" w:rsidRDefault="007D35BB" w:rsidP="00FA68F5">
      <w:pPr>
        <w:pStyle w:val="a6"/>
        <w:numPr>
          <w:ilvl w:val="2"/>
          <w:numId w:val="18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соответствие юмористическому жанру;</w:t>
      </w:r>
    </w:p>
    <w:p w14:paraId="45453205" w14:textId="77777777" w:rsidR="007D35BB" w:rsidRPr="000509AB" w:rsidRDefault="007D35BB" w:rsidP="00FA68F5">
      <w:pPr>
        <w:pStyle w:val="a6"/>
        <w:numPr>
          <w:ilvl w:val="2"/>
          <w:numId w:val="18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авторство программы;</w:t>
      </w:r>
    </w:p>
    <w:p w14:paraId="0A9CD4D1" w14:textId="77777777" w:rsidR="007D35BB" w:rsidRPr="000509AB" w:rsidRDefault="007D35BB" w:rsidP="00FA68F5">
      <w:pPr>
        <w:pStyle w:val="a6"/>
        <w:numPr>
          <w:ilvl w:val="2"/>
          <w:numId w:val="18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сценическая культура;</w:t>
      </w:r>
    </w:p>
    <w:p w14:paraId="3D9D1817" w14:textId="5D6DBB1B" w:rsidR="007D35BB" w:rsidRPr="000509AB" w:rsidRDefault="007D35BB" w:rsidP="00FA68F5">
      <w:pPr>
        <w:pStyle w:val="a6"/>
        <w:numPr>
          <w:ilvl w:val="2"/>
          <w:numId w:val="18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исполнительское мастерство. </w:t>
      </w:r>
    </w:p>
    <w:p w14:paraId="4EB1ECBE" w14:textId="55AFE61B" w:rsidR="007D35BB" w:rsidRPr="000509AB" w:rsidRDefault="007D35BB" w:rsidP="00FA68F5">
      <w:pPr>
        <w:pStyle w:val="a6"/>
        <w:numPr>
          <w:ilvl w:val="1"/>
          <w:numId w:val="17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Решение жюри является окончательным, обсуждению и рецензированию не подлежит. </w:t>
      </w:r>
    </w:p>
    <w:p w14:paraId="1AD40C51" w14:textId="581B77D8" w:rsidR="007D35BB" w:rsidRPr="000509AB" w:rsidRDefault="007D35BB" w:rsidP="00FA68F5">
      <w:pPr>
        <w:pStyle w:val="a6"/>
        <w:numPr>
          <w:ilvl w:val="1"/>
          <w:numId w:val="17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Протоколы и листы комментариев жюри являются конфиденциальными документами, не демонстрируются и на руки не выдаются.</w:t>
      </w:r>
    </w:p>
    <w:p w14:paraId="53E94A5A" w14:textId="30D171BC" w:rsidR="007D35BB" w:rsidRPr="000509AB" w:rsidRDefault="007D35BB" w:rsidP="00FA68F5">
      <w:pPr>
        <w:pStyle w:val="a6"/>
        <w:numPr>
          <w:ilvl w:val="1"/>
          <w:numId w:val="17"/>
        </w:numPr>
        <w:jc w:val="both"/>
        <w:rPr>
          <w:sz w:val="28"/>
          <w:szCs w:val="28"/>
        </w:rPr>
      </w:pPr>
      <w:r w:rsidRPr="000509AB">
        <w:rPr>
          <w:sz w:val="28"/>
          <w:szCs w:val="28"/>
        </w:rPr>
        <w:t>Решение и награждение участников и победителей выносится сразу после окончания конкурсной программы и не подлежит пересмотру.</w:t>
      </w:r>
    </w:p>
    <w:p w14:paraId="5E30C1FD" w14:textId="77777777" w:rsidR="00462FD1" w:rsidRPr="00462FD1" w:rsidRDefault="007D35BB" w:rsidP="00FA68F5">
      <w:pPr>
        <w:pStyle w:val="a6"/>
        <w:numPr>
          <w:ilvl w:val="1"/>
          <w:numId w:val="17"/>
        </w:numPr>
        <w:ind w:left="792" w:right="-7"/>
        <w:jc w:val="both"/>
        <w:rPr>
          <w:b/>
          <w:color w:val="000000"/>
          <w:sz w:val="28"/>
          <w:szCs w:val="28"/>
        </w:rPr>
      </w:pPr>
      <w:r w:rsidRPr="0044524B">
        <w:rPr>
          <w:sz w:val="28"/>
          <w:szCs w:val="28"/>
        </w:rPr>
        <w:t xml:space="preserve">В концертном зале в процессе публичного выступления конкурсантов вправе присутствовать представители Организационного комитета, почетные гости, зрители, волонтеры, СМИ. </w:t>
      </w:r>
    </w:p>
    <w:p w14:paraId="33F28706" w14:textId="0F8EE9D2" w:rsidR="007D35BB" w:rsidRPr="0044524B" w:rsidRDefault="007D35BB" w:rsidP="00FA68F5">
      <w:pPr>
        <w:pStyle w:val="a6"/>
        <w:ind w:left="792" w:right="-7"/>
        <w:jc w:val="both"/>
        <w:rPr>
          <w:b/>
          <w:color w:val="000000"/>
          <w:sz w:val="28"/>
          <w:szCs w:val="28"/>
        </w:rPr>
      </w:pPr>
    </w:p>
    <w:p w14:paraId="7A32C193" w14:textId="77777777" w:rsidR="007D35BB" w:rsidRPr="000509AB" w:rsidRDefault="007D35BB" w:rsidP="00FA68F5">
      <w:pPr>
        <w:pStyle w:val="a6"/>
        <w:numPr>
          <w:ilvl w:val="0"/>
          <w:numId w:val="3"/>
        </w:numPr>
        <w:ind w:right="-7"/>
        <w:jc w:val="center"/>
        <w:rPr>
          <w:rFonts w:eastAsiaTheme="minorHAnsi"/>
          <w:sz w:val="28"/>
          <w:szCs w:val="28"/>
        </w:rPr>
      </w:pPr>
      <w:r w:rsidRPr="000509AB">
        <w:rPr>
          <w:b/>
          <w:color w:val="000000"/>
          <w:sz w:val="28"/>
          <w:szCs w:val="28"/>
        </w:rPr>
        <w:t>НАГРАЖДЕНИЕ КОНКУРСАНТОВ И ПОБЕДИТЕЛЕЙ</w:t>
      </w:r>
      <w:r w:rsidRPr="000509AB">
        <w:rPr>
          <w:b/>
          <w:color w:val="000000"/>
          <w:sz w:val="28"/>
          <w:szCs w:val="28"/>
        </w:rPr>
        <w:br/>
      </w:r>
    </w:p>
    <w:p w14:paraId="083920C9" w14:textId="66273222" w:rsidR="007D35BB" w:rsidRPr="000509AB" w:rsidRDefault="00A8437B" w:rsidP="00A8437B">
      <w:pPr>
        <w:pStyle w:val="a6"/>
        <w:numPr>
          <w:ilvl w:val="0"/>
          <w:numId w:val="37"/>
        </w:num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5BB" w:rsidRPr="000509AB">
        <w:rPr>
          <w:sz w:val="28"/>
          <w:szCs w:val="28"/>
        </w:rPr>
        <w:t>По итогам выступлений победители награждаются следующими дипломами:</w:t>
      </w:r>
    </w:p>
    <w:p w14:paraId="12AB8694" w14:textId="7E712137" w:rsidR="007D35BB" w:rsidRPr="000509AB" w:rsidRDefault="00A8437B" w:rsidP="00A8437B">
      <w:pPr>
        <w:pStyle w:val="a6"/>
        <w:ind w:right="-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7D35BB" w:rsidRPr="000509AB">
        <w:rPr>
          <w:b/>
          <w:bCs/>
          <w:sz w:val="28"/>
          <w:szCs w:val="28"/>
        </w:rPr>
        <w:t>Гран-при</w:t>
      </w:r>
      <w:r w:rsidR="007D35BB" w:rsidRPr="000509AB">
        <w:rPr>
          <w:sz w:val="28"/>
          <w:szCs w:val="28"/>
        </w:rPr>
        <w:t xml:space="preserve"> Фестиваля - вручается абсолютному победителю Фестиваля (по решению жюри);</w:t>
      </w:r>
    </w:p>
    <w:p w14:paraId="5956A126" w14:textId="019FE950" w:rsidR="007D35BB" w:rsidRPr="000509AB" w:rsidRDefault="00A8437B" w:rsidP="00A8437B">
      <w:pPr>
        <w:pStyle w:val="a6"/>
        <w:ind w:right="-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7D35BB" w:rsidRPr="000509AB">
        <w:rPr>
          <w:b/>
          <w:bCs/>
          <w:sz w:val="28"/>
          <w:szCs w:val="28"/>
        </w:rPr>
        <w:t xml:space="preserve">Гран-при </w:t>
      </w:r>
      <w:proofErr w:type="spellStart"/>
      <w:r w:rsidR="007D35BB" w:rsidRPr="000509AB">
        <w:rPr>
          <w:b/>
          <w:bCs/>
          <w:sz w:val="28"/>
          <w:szCs w:val="28"/>
        </w:rPr>
        <w:t>видеоконкурса</w:t>
      </w:r>
      <w:proofErr w:type="spellEnd"/>
      <w:r w:rsidR="007D35BB" w:rsidRPr="000509AB">
        <w:rPr>
          <w:sz w:val="28"/>
          <w:szCs w:val="28"/>
        </w:rPr>
        <w:t xml:space="preserve"> Фестиваля – вручается победителю Фестиваля в номинации </w:t>
      </w:r>
      <w:r w:rsidR="00834BA6">
        <w:rPr>
          <w:sz w:val="28"/>
          <w:szCs w:val="28"/>
        </w:rPr>
        <w:t>"</w:t>
      </w:r>
      <w:r w:rsidR="007D35BB" w:rsidRPr="000509AB">
        <w:rPr>
          <w:sz w:val="28"/>
          <w:szCs w:val="28"/>
        </w:rPr>
        <w:t>Лучшее видео</w:t>
      </w:r>
      <w:r w:rsidR="00834BA6">
        <w:rPr>
          <w:sz w:val="28"/>
          <w:szCs w:val="28"/>
        </w:rPr>
        <w:t>"</w:t>
      </w:r>
      <w:r w:rsidR="007D35BB" w:rsidRPr="000509AB">
        <w:rPr>
          <w:sz w:val="28"/>
          <w:szCs w:val="28"/>
        </w:rPr>
        <w:t xml:space="preserve"> (по решению жюри);</w:t>
      </w:r>
    </w:p>
    <w:p w14:paraId="6B711049" w14:textId="47DB172E" w:rsidR="007D35BB" w:rsidRPr="000509AB" w:rsidRDefault="00A8437B" w:rsidP="00A8437B">
      <w:pPr>
        <w:pStyle w:val="a6"/>
        <w:ind w:right="-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7D35BB" w:rsidRPr="000509AB">
        <w:rPr>
          <w:b/>
          <w:bCs/>
          <w:sz w:val="28"/>
          <w:szCs w:val="28"/>
        </w:rPr>
        <w:t>Лауреат</w:t>
      </w:r>
      <w:r w:rsidR="007D35BB" w:rsidRPr="000509AB">
        <w:rPr>
          <w:sz w:val="28"/>
          <w:szCs w:val="28"/>
        </w:rPr>
        <w:t xml:space="preserve"> Фестиваля - вручается лауреатам в номинациях </w:t>
      </w:r>
      <w:r w:rsidR="00834BA6">
        <w:rPr>
          <w:b/>
          <w:bCs/>
          <w:sz w:val="28"/>
          <w:szCs w:val="28"/>
        </w:rPr>
        <w:t>"</w:t>
      </w:r>
      <w:r w:rsidR="007D35BB" w:rsidRPr="000509AB">
        <w:rPr>
          <w:b/>
          <w:bCs/>
          <w:sz w:val="28"/>
          <w:szCs w:val="28"/>
        </w:rPr>
        <w:t>Лучшая актриса</w:t>
      </w:r>
      <w:r w:rsidR="00834BA6">
        <w:rPr>
          <w:b/>
          <w:bCs/>
          <w:sz w:val="28"/>
          <w:szCs w:val="28"/>
        </w:rPr>
        <w:t>"</w:t>
      </w:r>
      <w:r w:rsidR="007D35BB" w:rsidRPr="000509AB">
        <w:rPr>
          <w:b/>
          <w:bCs/>
          <w:sz w:val="28"/>
          <w:szCs w:val="28"/>
        </w:rPr>
        <w:t xml:space="preserve">, </w:t>
      </w:r>
      <w:r w:rsidR="00834BA6">
        <w:rPr>
          <w:b/>
          <w:bCs/>
          <w:sz w:val="28"/>
          <w:szCs w:val="28"/>
        </w:rPr>
        <w:t>"</w:t>
      </w:r>
      <w:r w:rsidR="007D35BB" w:rsidRPr="000509AB">
        <w:rPr>
          <w:b/>
          <w:bCs/>
          <w:sz w:val="28"/>
          <w:szCs w:val="28"/>
        </w:rPr>
        <w:t>Лучший актер</w:t>
      </w:r>
      <w:r w:rsidR="00834BA6">
        <w:rPr>
          <w:b/>
          <w:bCs/>
          <w:sz w:val="28"/>
          <w:szCs w:val="28"/>
        </w:rPr>
        <w:t>"</w:t>
      </w:r>
      <w:r w:rsidR="007D35BB" w:rsidRPr="000509AB">
        <w:rPr>
          <w:b/>
          <w:bCs/>
          <w:sz w:val="28"/>
          <w:szCs w:val="28"/>
        </w:rPr>
        <w:t xml:space="preserve">, </w:t>
      </w:r>
      <w:r w:rsidR="00834BA6">
        <w:rPr>
          <w:b/>
          <w:bCs/>
          <w:sz w:val="28"/>
          <w:szCs w:val="28"/>
        </w:rPr>
        <w:t>"</w:t>
      </w:r>
      <w:r w:rsidR="007D35BB" w:rsidRPr="000509AB">
        <w:rPr>
          <w:b/>
          <w:bCs/>
          <w:sz w:val="28"/>
          <w:szCs w:val="28"/>
        </w:rPr>
        <w:t>Лучшая режиссерская работа</w:t>
      </w:r>
      <w:r w:rsidR="00834BA6">
        <w:rPr>
          <w:b/>
          <w:bCs/>
          <w:sz w:val="28"/>
          <w:szCs w:val="28"/>
        </w:rPr>
        <w:t>"</w:t>
      </w:r>
      <w:r w:rsidR="007D35BB" w:rsidRPr="000509AB">
        <w:rPr>
          <w:sz w:val="28"/>
          <w:szCs w:val="28"/>
        </w:rPr>
        <w:t xml:space="preserve"> (по решению жюри);</w:t>
      </w:r>
    </w:p>
    <w:p w14:paraId="7DE5CFC6" w14:textId="32CA102C" w:rsidR="00462FD1" w:rsidRDefault="00A8437B" w:rsidP="00A8437B">
      <w:pPr>
        <w:pStyle w:val="a6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FD1">
        <w:rPr>
          <w:sz w:val="28"/>
          <w:szCs w:val="28"/>
        </w:rPr>
        <w:t>С</w:t>
      </w:r>
      <w:r w:rsidR="007D35BB" w:rsidRPr="00754ABE">
        <w:rPr>
          <w:sz w:val="28"/>
          <w:szCs w:val="28"/>
        </w:rPr>
        <w:t>пециальные дипломы жюри.</w:t>
      </w:r>
    </w:p>
    <w:p w14:paraId="411F5846" w14:textId="0CDB3C95" w:rsidR="007D35BB" w:rsidRPr="00462FD1" w:rsidRDefault="00A8437B" w:rsidP="00A8437B">
      <w:pPr>
        <w:pStyle w:val="a6"/>
        <w:numPr>
          <w:ilvl w:val="0"/>
          <w:numId w:val="37"/>
        </w:num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5BB" w:rsidRPr="00462FD1">
        <w:rPr>
          <w:sz w:val="28"/>
          <w:szCs w:val="28"/>
        </w:rPr>
        <w:t>Жюри оставляет за собой право присуждать не все степени лауреатов Фестиваля, а также делить отдельные степени между несколькими участниками.</w:t>
      </w:r>
    </w:p>
    <w:p w14:paraId="554F6FE9" w14:textId="17036137" w:rsidR="007D35BB" w:rsidRPr="0044524B" w:rsidRDefault="00A8437B" w:rsidP="00A8437B">
      <w:pPr>
        <w:pStyle w:val="a6"/>
        <w:numPr>
          <w:ilvl w:val="0"/>
          <w:numId w:val="37"/>
        </w:numPr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D35BB" w:rsidRPr="0044524B">
        <w:rPr>
          <w:sz w:val="28"/>
          <w:szCs w:val="28"/>
        </w:rPr>
        <w:t xml:space="preserve">Вручение дипломов и памятных подарков победителям Фестиваля будет проводиться на торжественной церемонии закрытия </w:t>
      </w:r>
      <w:r w:rsidR="007D35BB" w:rsidRPr="0044524B">
        <w:rPr>
          <w:b/>
          <w:bCs/>
          <w:sz w:val="28"/>
          <w:szCs w:val="28"/>
        </w:rPr>
        <w:t>2</w:t>
      </w:r>
      <w:r w:rsidR="001C5260" w:rsidRPr="001C5260">
        <w:rPr>
          <w:b/>
          <w:bCs/>
          <w:sz w:val="28"/>
          <w:szCs w:val="28"/>
        </w:rPr>
        <w:t>7</w:t>
      </w:r>
      <w:r w:rsidR="007D35BB" w:rsidRPr="0044524B">
        <w:rPr>
          <w:b/>
          <w:bCs/>
          <w:sz w:val="28"/>
          <w:szCs w:val="28"/>
        </w:rPr>
        <w:t xml:space="preserve"> октября 202</w:t>
      </w:r>
      <w:r w:rsidR="00F91F9A" w:rsidRPr="0044524B">
        <w:rPr>
          <w:b/>
          <w:bCs/>
          <w:sz w:val="28"/>
          <w:szCs w:val="28"/>
        </w:rPr>
        <w:t>4</w:t>
      </w:r>
      <w:r w:rsidR="007D35BB" w:rsidRPr="0044524B">
        <w:rPr>
          <w:b/>
          <w:bCs/>
          <w:sz w:val="28"/>
          <w:szCs w:val="28"/>
        </w:rPr>
        <w:t xml:space="preserve"> года</w:t>
      </w:r>
      <w:r w:rsidR="007D35BB" w:rsidRPr="0044524B">
        <w:rPr>
          <w:sz w:val="28"/>
          <w:szCs w:val="28"/>
        </w:rPr>
        <w:t>.</w:t>
      </w:r>
      <w:r w:rsidR="007D35BB" w:rsidRPr="0044524B">
        <w:rPr>
          <w:sz w:val="28"/>
          <w:szCs w:val="28"/>
        </w:rPr>
        <w:br/>
      </w:r>
    </w:p>
    <w:p w14:paraId="6385341B" w14:textId="77777777" w:rsidR="007D35BB" w:rsidRPr="000509AB" w:rsidRDefault="007D35BB" w:rsidP="00FA68F5">
      <w:pPr>
        <w:pStyle w:val="a6"/>
        <w:numPr>
          <w:ilvl w:val="0"/>
          <w:numId w:val="3"/>
        </w:numPr>
        <w:ind w:right="-7"/>
        <w:jc w:val="center"/>
        <w:rPr>
          <w:rFonts w:eastAsiaTheme="minorHAnsi"/>
          <w:sz w:val="28"/>
          <w:szCs w:val="28"/>
        </w:rPr>
      </w:pPr>
      <w:r w:rsidRPr="000509AB">
        <w:rPr>
          <w:b/>
          <w:color w:val="000000"/>
          <w:sz w:val="28"/>
          <w:szCs w:val="28"/>
        </w:rPr>
        <w:t>ПРОГРАММА ФЕСТИВАЛЯ</w:t>
      </w:r>
      <w:r w:rsidRPr="000509AB">
        <w:rPr>
          <w:b/>
          <w:color w:val="000000"/>
          <w:sz w:val="28"/>
          <w:szCs w:val="28"/>
        </w:rPr>
        <w:br/>
      </w:r>
    </w:p>
    <w:p w14:paraId="082CD052" w14:textId="41AA5B0A" w:rsidR="007D35BB" w:rsidRPr="000509AB" w:rsidRDefault="007D35BB" w:rsidP="00FA68F5">
      <w:pPr>
        <w:pStyle w:val="a6"/>
        <w:numPr>
          <w:ilvl w:val="1"/>
          <w:numId w:val="21"/>
        </w:numP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Программа проведения Фестиваля включает в себя 2 дня - репетиционные мероприятия и конкурсную программу:</w:t>
      </w:r>
    </w:p>
    <w:p w14:paraId="3A408B78" w14:textId="4915A780" w:rsidR="007D35BB" w:rsidRPr="000509AB" w:rsidRDefault="007D35BB" w:rsidP="00FA68F5">
      <w:pPr>
        <w:pStyle w:val="a6"/>
        <w:numPr>
          <w:ilvl w:val="2"/>
          <w:numId w:val="22"/>
        </w:numP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1 день, </w:t>
      </w:r>
      <w:r w:rsidR="001C5260" w:rsidRPr="001C5260">
        <w:rPr>
          <w:b/>
          <w:bCs/>
          <w:sz w:val="28"/>
          <w:szCs w:val="28"/>
          <w:lang w:val="en-US"/>
        </w:rPr>
        <w:t>20</w:t>
      </w:r>
      <w:r w:rsidRPr="000509AB">
        <w:rPr>
          <w:b/>
          <w:bCs/>
          <w:sz w:val="28"/>
          <w:szCs w:val="28"/>
        </w:rPr>
        <w:t xml:space="preserve"> октября 202</w:t>
      </w:r>
      <w:r w:rsidR="00F91F9A">
        <w:rPr>
          <w:b/>
          <w:bCs/>
          <w:sz w:val="28"/>
          <w:szCs w:val="28"/>
        </w:rPr>
        <w:t>4</w:t>
      </w:r>
      <w:r w:rsidRPr="000509AB">
        <w:rPr>
          <w:b/>
          <w:bCs/>
          <w:sz w:val="28"/>
          <w:szCs w:val="28"/>
        </w:rPr>
        <w:t>г</w:t>
      </w:r>
      <w:r w:rsidRPr="000509AB">
        <w:rPr>
          <w:sz w:val="28"/>
          <w:szCs w:val="28"/>
        </w:rPr>
        <w:t>.:</w:t>
      </w:r>
    </w:p>
    <w:p w14:paraId="59333E7A" w14:textId="0F51F571" w:rsidR="007D35BB" w:rsidRPr="000509AB" w:rsidRDefault="007D35BB" w:rsidP="00FA68F5">
      <w:pPr>
        <w:pStyle w:val="a6"/>
        <w:numPr>
          <w:ilvl w:val="3"/>
          <w:numId w:val="23"/>
        </w:numP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12</w:t>
      </w:r>
      <w:r w:rsidR="0044524B">
        <w:rPr>
          <w:sz w:val="28"/>
          <w:szCs w:val="28"/>
        </w:rPr>
        <w:t>:</w:t>
      </w:r>
      <w:r w:rsidRPr="000509AB">
        <w:rPr>
          <w:sz w:val="28"/>
          <w:szCs w:val="28"/>
        </w:rPr>
        <w:t>00 – 17</w:t>
      </w:r>
      <w:r w:rsidR="0044524B">
        <w:rPr>
          <w:sz w:val="28"/>
          <w:szCs w:val="28"/>
        </w:rPr>
        <w:t>:</w:t>
      </w:r>
      <w:r w:rsidRPr="000509AB">
        <w:rPr>
          <w:sz w:val="28"/>
          <w:szCs w:val="28"/>
        </w:rPr>
        <w:t xml:space="preserve">00 </w:t>
      </w:r>
      <w:r w:rsidR="0044524B" w:rsidRPr="000509AB">
        <w:rPr>
          <w:sz w:val="28"/>
          <w:szCs w:val="28"/>
        </w:rPr>
        <w:t>–</w:t>
      </w:r>
      <w:r w:rsidR="00F91F9A">
        <w:rPr>
          <w:sz w:val="28"/>
          <w:szCs w:val="28"/>
        </w:rPr>
        <w:t xml:space="preserve"> </w:t>
      </w:r>
      <w:r w:rsidRPr="000509AB">
        <w:rPr>
          <w:sz w:val="28"/>
          <w:szCs w:val="28"/>
        </w:rPr>
        <w:t>работа московских коллективов-участников с редакторами Фестиваля, репетиции коллективов на сцене;</w:t>
      </w:r>
    </w:p>
    <w:p w14:paraId="1DF0BDE4" w14:textId="493060A5" w:rsidR="007D35BB" w:rsidRPr="000509AB" w:rsidRDefault="007D35BB" w:rsidP="00FA68F5">
      <w:pPr>
        <w:pStyle w:val="a6"/>
        <w:numPr>
          <w:ilvl w:val="3"/>
          <w:numId w:val="23"/>
        </w:numP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17</w:t>
      </w:r>
      <w:r w:rsidR="0044524B">
        <w:rPr>
          <w:sz w:val="28"/>
          <w:szCs w:val="28"/>
        </w:rPr>
        <w:t>:</w:t>
      </w:r>
      <w:r w:rsidRPr="000509AB">
        <w:rPr>
          <w:sz w:val="28"/>
          <w:szCs w:val="28"/>
        </w:rPr>
        <w:t>00 – 21</w:t>
      </w:r>
      <w:r w:rsidR="0044524B">
        <w:rPr>
          <w:sz w:val="28"/>
          <w:szCs w:val="28"/>
        </w:rPr>
        <w:t>:</w:t>
      </w:r>
      <w:r w:rsidRPr="000509AB">
        <w:rPr>
          <w:sz w:val="28"/>
          <w:szCs w:val="28"/>
        </w:rPr>
        <w:t>00 – ген</w:t>
      </w:r>
      <w:r w:rsidR="0044524B">
        <w:rPr>
          <w:sz w:val="28"/>
          <w:szCs w:val="28"/>
        </w:rPr>
        <w:t xml:space="preserve">еральный </w:t>
      </w:r>
      <w:r w:rsidRPr="000509AB">
        <w:rPr>
          <w:sz w:val="28"/>
          <w:szCs w:val="28"/>
        </w:rPr>
        <w:t>прогон программы Фестиваля;</w:t>
      </w:r>
    </w:p>
    <w:p w14:paraId="37B19910" w14:textId="2E37E247" w:rsidR="007D35BB" w:rsidRPr="000509AB" w:rsidRDefault="007D35BB" w:rsidP="00FA68F5">
      <w:pPr>
        <w:pStyle w:val="a6"/>
        <w:numPr>
          <w:ilvl w:val="2"/>
          <w:numId w:val="24"/>
        </w:numP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lastRenderedPageBreak/>
        <w:t xml:space="preserve">2 </w:t>
      </w:r>
      <w:proofErr w:type="gramStart"/>
      <w:r w:rsidRPr="000509AB">
        <w:rPr>
          <w:sz w:val="28"/>
          <w:szCs w:val="28"/>
        </w:rPr>
        <w:t xml:space="preserve">день,  </w:t>
      </w:r>
      <w:r w:rsidRPr="000509AB">
        <w:rPr>
          <w:b/>
          <w:bCs/>
          <w:sz w:val="28"/>
          <w:szCs w:val="28"/>
        </w:rPr>
        <w:t>2</w:t>
      </w:r>
      <w:r w:rsidR="001C5260">
        <w:rPr>
          <w:b/>
          <w:bCs/>
          <w:sz w:val="28"/>
          <w:szCs w:val="28"/>
          <w:lang w:val="en-US"/>
        </w:rPr>
        <w:t>7</w:t>
      </w:r>
      <w:proofErr w:type="gramEnd"/>
      <w:r w:rsidRPr="000509AB">
        <w:rPr>
          <w:b/>
          <w:bCs/>
          <w:sz w:val="28"/>
          <w:szCs w:val="28"/>
        </w:rPr>
        <w:t xml:space="preserve"> октября 202</w:t>
      </w:r>
      <w:r w:rsidR="00F91F9A">
        <w:rPr>
          <w:b/>
          <w:bCs/>
          <w:sz w:val="28"/>
          <w:szCs w:val="28"/>
        </w:rPr>
        <w:t>4</w:t>
      </w:r>
      <w:r w:rsidRPr="000509AB">
        <w:rPr>
          <w:b/>
          <w:bCs/>
          <w:sz w:val="28"/>
          <w:szCs w:val="28"/>
        </w:rPr>
        <w:t>г</w:t>
      </w:r>
      <w:r w:rsidRPr="000509AB">
        <w:rPr>
          <w:sz w:val="28"/>
          <w:szCs w:val="28"/>
        </w:rPr>
        <w:t>.:</w:t>
      </w:r>
    </w:p>
    <w:p w14:paraId="3349CE5C" w14:textId="309F2138" w:rsidR="007D35BB" w:rsidRPr="000509AB" w:rsidRDefault="007D35BB" w:rsidP="00FA68F5">
      <w:pPr>
        <w:pStyle w:val="a6"/>
        <w:numPr>
          <w:ilvl w:val="3"/>
          <w:numId w:val="25"/>
        </w:numP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12</w:t>
      </w:r>
      <w:r w:rsidR="0044524B">
        <w:rPr>
          <w:sz w:val="28"/>
          <w:szCs w:val="28"/>
        </w:rPr>
        <w:t>:</w:t>
      </w:r>
      <w:r w:rsidRPr="000509AB">
        <w:rPr>
          <w:sz w:val="28"/>
          <w:szCs w:val="28"/>
        </w:rPr>
        <w:t>00 – 17</w:t>
      </w:r>
      <w:r w:rsidR="0044524B">
        <w:rPr>
          <w:sz w:val="28"/>
          <w:szCs w:val="28"/>
        </w:rPr>
        <w:t>:</w:t>
      </w:r>
      <w:r w:rsidRPr="000509AB">
        <w:rPr>
          <w:sz w:val="28"/>
          <w:szCs w:val="28"/>
        </w:rPr>
        <w:t xml:space="preserve">00 </w:t>
      </w:r>
      <w:r w:rsidR="0044524B" w:rsidRPr="000509AB">
        <w:rPr>
          <w:sz w:val="28"/>
          <w:szCs w:val="28"/>
        </w:rPr>
        <w:t>–</w:t>
      </w:r>
      <w:r w:rsidRPr="000509AB">
        <w:rPr>
          <w:sz w:val="28"/>
          <w:szCs w:val="28"/>
        </w:rPr>
        <w:t xml:space="preserve"> работа иногородних коллективов-участников с редакторами Фестиваля, репетиции коллективов на сцене;</w:t>
      </w:r>
    </w:p>
    <w:p w14:paraId="317E6734" w14:textId="07BC77DF" w:rsidR="007D35BB" w:rsidRPr="000509AB" w:rsidRDefault="007D35BB" w:rsidP="00FA68F5">
      <w:pPr>
        <w:pStyle w:val="a6"/>
        <w:numPr>
          <w:ilvl w:val="3"/>
          <w:numId w:val="25"/>
        </w:numPr>
        <w:ind w:right="-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17</w:t>
      </w:r>
      <w:r w:rsidR="0044524B">
        <w:rPr>
          <w:sz w:val="28"/>
          <w:szCs w:val="28"/>
        </w:rPr>
        <w:t>:</w:t>
      </w:r>
      <w:r w:rsidRPr="000509AB">
        <w:rPr>
          <w:sz w:val="28"/>
          <w:szCs w:val="28"/>
        </w:rPr>
        <w:t>30 – 20</w:t>
      </w:r>
      <w:r w:rsidR="0044524B">
        <w:rPr>
          <w:sz w:val="28"/>
          <w:szCs w:val="28"/>
        </w:rPr>
        <w:t>:</w:t>
      </w:r>
      <w:r w:rsidRPr="000509AB">
        <w:rPr>
          <w:sz w:val="28"/>
          <w:szCs w:val="28"/>
        </w:rPr>
        <w:t xml:space="preserve">00 </w:t>
      </w:r>
      <w:r w:rsidR="0044524B" w:rsidRPr="000509AB">
        <w:rPr>
          <w:sz w:val="28"/>
          <w:szCs w:val="28"/>
        </w:rPr>
        <w:t>–</w:t>
      </w:r>
      <w:r w:rsidRPr="000509AB">
        <w:rPr>
          <w:sz w:val="28"/>
          <w:szCs w:val="28"/>
        </w:rPr>
        <w:t xml:space="preserve"> программа Фестиваля: церемония открытия, конкурсные выступления, церемонии награждения и закрытия Фестиваля. </w:t>
      </w:r>
      <w:r w:rsidRPr="000509AB">
        <w:rPr>
          <w:sz w:val="28"/>
          <w:szCs w:val="28"/>
        </w:rPr>
        <w:br/>
      </w:r>
    </w:p>
    <w:p w14:paraId="095B89D5" w14:textId="77777777" w:rsidR="007D35BB" w:rsidRPr="000509AB" w:rsidRDefault="007D35BB" w:rsidP="00FA68F5">
      <w:pPr>
        <w:pStyle w:val="a6"/>
        <w:numPr>
          <w:ilvl w:val="0"/>
          <w:numId w:val="3"/>
        </w:numPr>
        <w:ind w:right="-7"/>
        <w:jc w:val="center"/>
        <w:rPr>
          <w:b/>
          <w:color w:val="000000"/>
          <w:sz w:val="28"/>
          <w:szCs w:val="28"/>
        </w:rPr>
      </w:pPr>
      <w:r w:rsidRPr="000509AB">
        <w:rPr>
          <w:b/>
          <w:color w:val="000000"/>
          <w:sz w:val="28"/>
          <w:szCs w:val="28"/>
        </w:rPr>
        <w:t>ПОДГОТОВКА ФЕСТИВАЛЯ</w:t>
      </w:r>
      <w:r w:rsidRPr="000509AB">
        <w:rPr>
          <w:b/>
          <w:color w:val="000000"/>
          <w:sz w:val="28"/>
          <w:szCs w:val="28"/>
        </w:rPr>
        <w:br/>
      </w:r>
    </w:p>
    <w:p w14:paraId="3FD48378" w14:textId="6A4619BC" w:rsidR="007D35BB" w:rsidRPr="0044524B" w:rsidRDefault="007D35BB" w:rsidP="00FA68F5">
      <w:pPr>
        <w:pStyle w:val="a6"/>
        <w:numPr>
          <w:ilvl w:val="1"/>
          <w:numId w:val="26"/>
        </w:numPr>
        <w:ind w:left="924"/>
        <w:jc w:val="both"/>
        <w:rPr>
          <w:sz w:val="28"/>
          <w:szCs w:val="28"/>
        </w:rPr>
      </w:pPr>
      <w:r w:rsidRPr="0044524B">
        <w:rPr>
          <w:sz w:val="28"/>
          <w:szCs w:val="28"/>
        </w:rPr>
        <w:t>Коллективы-участники, отобранные Оргкомитетом, должны до 10 октября 202</w:t>
      </w:r>
      <w:r w:rsidR="00F91F9A" w:rsidRPr="0044524B">
        <w:rPr>
          <w:sz w:val="28"/>
          <w:szCs w:val="28"/>
        </w:rPr>
        <w:t>4</w:t>
      </w:r>
      <w:r w:rsidRPr="0044524B">
        <w:rPr>
          <w:sz w:val="28"/>
          <w:szCs w:val="28"/>
        </w:rPr>
        <w:t xml:space="preserve"> г. предоставить в оргкомитет программу своего выступления в электронном виде. Выступление участников не должно содержать контента, противоречащего российскому законодательству и нормам морали.</w:t>
      </w:r>
    </w:p>
    <w:p w14:paraId="48F96A90" w14:textId="25BE6A4D" w:rsidR="007D35BB" w:rsidRPr="0044524B" w:rsidRDefault="007D35BB" w:rsidP="00FA68F5">
      <w:pPr>
        <w:pStyle w:val="a6"/>
        <w:numPr>
          <w:ilvl w:val="1"/>
          <w:numId w:val="26"/>
        </w:numPr>
        <w:ind w:left="924"/>
        <w:jc w:val="both"/>
        <w:rPr>
          <w:sz w:val="28"/>
          <w:szCs w:val="28"/>
        </w:rPr>
      </w:pPr>
      <w:r w:rsidRPr="0044524B">
        <w:rPr>
          <w:sz w:val="28"/>
          <w:szCs w:val="28"/>
        </w:rPr>
        <w:t>По просьбе Оргкомитета коллективы-участники должны предоставить видео своих прошлых/нынешнего выступления.</w:t>
      </w:r>
    </w:p>
    <w:p w14:paraId="237A0270" w14:textId="1500D721" w:rsidR="007D35BB" w:rsidRPr="000509A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Работа с редакторами Фестиваля идет в индивидуальном порядке с каждым участвующим коллективом. </w:t>
      </w:r>
    </w:p>
    <w:p w14:paraId="1ABC3A49" w14:textId="5C49C795" w:rsidR="007D35BB" w:rsidRPr="000509A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Редактор может вносить коррективы в сценарий и постановочную часть выступления команды-участника в случае, если выступление не соответствует общему формату фестиваля.</w:t>
      </w:r>
    </w:p>
    <w:p w14:paraId="4214D3D1" w14:textId="157A7A9F" w:rsidR="007D35BB" w:rsidRPr="000509A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Фонограммы участников должны иметь качественную запись и представляться на USB-носителях.</w:t>
      </w:r>
    </w:p>
    <w:p w14:paraId="340ED5D7" w14:textId="16BED0EC" w:rsidR="007D35BB" w:rsidRPr="000509A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Информационное обеспечение осуществляется Оргкомитетом Фестиваля.</w:t>
      </w:r>
    </w:p>
    <w:p w14:paraId="6495B248" w14:textId="1C4A383B" w:rsidR="007D35BB" w:rsidRPr="0044524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sz w:val="28"/>
          <w:szCs w:val="28"/>
        </w:rPr>
      </w:pPr>
      <w:r w:rsidRPr="0044524B">
        <w:rPr>
          <w:sz w:val="28"/>
          <w:szCs w:val="28"/>
        </w:rPr>
        <w:t>Частная видеосъемка на Фестивале запрещена. Эксклюзивное право на видео- и фотосъемку принадлежит Оргкомитету Фестиваля.</w:t>
      </w:r>
    </w:p>
    <w:p w14:paraId="5DE551BD" w14:textId="665BF6B0" w:rsidR="007D35BB" w:rsidRPr="000509A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Организаторы Фестиваля имеют право на трансляцию мероприятия в сети Интернет, а также на публикацию в средствах массовой информации фото- и видеоматериалов, содержащих изображения участников или воспроизведение творческих номеров, показанных на фестивале, </w:t>
      </w:r>
      <w:r w:rsidRPr="000509AB">
        <w:rPr>
          <w:b/>
          <w:bCs/>
          <w:sz w:val="28"/>
          <w:szCs w:val="28"/>
        </w:rPr>
        <w:t>с указанием авторов материалов.</w:t>
      </w:r>
    </w:p>
    <w:p w14:paraId="417DBAD8" w14:textId="77777777" w:rsidR="007D35BB" w:rsidRPr="000509A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Ответственность коллективов-участников:</w:t>
      </w:r>
    </w:p>
    <w:p w14:paraId="0F75BBA0" w14:textId="7429F779" w:rsidR="007D35BB" w:rsidRPr="000509AB" w:rsidRDefault="007D35BB" w:rsidP="00A8437B">
      <w:pPr>
        <w:pStyle w:val="a6"/>
        <w:numPr>
          <w:ilvl w:val="2"/>
          <w:numId w:val="27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в соответствии с законодательством РФ курение, реализация и употребление алкогольных, спиртных напитков и иных психостимулирующих веществ участниками и гостями Фестиваля в здании Дворца культуры 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>Нагорный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 xml:space="preserve"> и на прилегающей территории строго запрещены;</w:t>
      </w:r>
    </w:p>
    <w:p w14:paraId="32ABA3B8" w14:textId="77777777" w:rsidR="007D35BB" w:rsidRPr="000509AB" w:rsidRDefault="007D35BB" w:rsidP="00A8437B">
      <w:pPr>
        <w:pStyle w:val="a6"/>
        <w:numPr>
          <w:ilvl w:val="2"/>
          <w:numId w:val="27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руководитель коллектива-участника несет ответственность за действия и соблюдение дисциплины членами коллектива во время проведения Фестиваля;</w:t>
      </w:r>
    </w:p>
    <w:p w14:paraId="16377F67" w14:textId="577D4E7E" w:rsidR="007D35BB" w:rsidRPr="0044524B" w:rsidRDefault="007D35BB" w:rsidP="00A8437B">
      <w:pPr>
        <w:pStyle w:val="a6"/>
        <w:numPr>
          <w:ilvl w:val="2"/>
          <w:numId w:val="27"/>
        </w:numPr>
        <w:ind w:left="851"/>
        <w:jc w:val="both"/>
        <w:rPr>
          <w:sz w:val="28"/>
          <w:szCs w:val="28"/>
        </w:rPr>
      </w:pPr>
      <w:r w:rsidRPr="0044524B">
        <w:rPr>
          <w:sz w:val="28"/>
          <w:szCs w:val="28"/>
        </w:rPr>
        <w:t>все участники и гости Фестиваля должны иметь при себе паспорт, страховой медицинский полис.</w:t>
      </w:r>
    </w:p>
    <w:p w14:paraId="6A1F5DDE" w14:textId="77777777" w:rsidR="007D35BB" w:rsidRPr="000509A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b/>
          <w:bCs/>
          <w:sz w:val="28"/>
          <w:szCs w:val="28"/>
        </w:rPr>
      </w:pPr>
      <w:r w:rsidRPr="000509AB">
        <w:rPr>
          <w:b/>
          <w:bCs/>
          <w:sz w:val="28"/>
          <w:szCs w:val="28"/>
        </w:rPr>
        <w:t>Оргкомитет вправе отстранить коллектив-участник от выступления в случае невыполнения п.9.9.</w:t>
      </w:r>
    </w:p>
    <w:p w14:paraId="35DBDBB0" w14:textId="77777777" w:rsidR="007D35BB" w:rsidRPr="000509A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Форс-мажор:</w:t>
      </w:r>
    </w:p>
    <w:p w14:paraId="4E87C1F5" w14:textId="77777777" w:rsidR="007D35BB" w:rsidRPr="000509AB" w:rsidRDefault="007D35BB" w:rsidP="00A8437B">
      <w:pPr>
        <w:pStyle w:val="a6"/>
        <w:numPr>
          <w:ilvl w:val="2"/>
          <w:numId w:val="28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в случае изменения формы, формата, состава номеров выступления или невозможности участвовать в Фестивале, коллектив-участник оперативно уведомляет Оргкомитет;</w:t>
      </w:r>
    </w:p>
    <w:p w14:paraId="4928B7BC" w14:textId="77777777" w:rsidR="007D35BB" w:rsidRPr="000509AB" w:rsidRDefault="007D35BB" w:rsidP="00A8437B">
      <w:pPr>
        <w:pStyle w:val="a6"/>
        <w:numPr>
          <w:ilvl w:val="2"/>
          <w:numId w:val="28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lastRenderedPageBreak/>
        <w:t>в случае любых изменений в регламенте Фестиваля, коллектив-участник оперативно уведомляется Оргкомитетом.</w:t>
      </w:r>
    </w:p>
    <w:p w14:paraId="17941D0A" w14:textId="77777777" w:rsidR="007D35BB" w:rsidRPr="000509AB" w:rsidRDefault="007D35BB" w:rsidP="00A8437B">
      <w:pPr>
        <w:pStyle w:val="a6"/>
        <w:numPr>
          <w:ilvl w:val="1"/>
          <w:numId w:val="26"/>
        </w:numPr>
        <w:ind w:left="851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Разрешение споров: </w:t>
      </w:r>
    </w:p>
    <w:p w14:paraId="282ABB96" w14:textId="49355EFF" w:rsidR="007D35BB" w:rsidRPr="000509AB" w:rsidRDefault="007D35BB" w:rsidP="009A5F4C">
      <w:pPr>
        <w:pStyle w:val="a6"/>
        <w:numPr>
          <w:ilvl w:val="2"/>
          <w:numId w:val="29"/>
        </w:numPr>
        <w:ind w:left="851"/>
        <w:rPr>
          <w:sz w:val="28"/>
          <w:szCs w:val="28"/>
        </w:rPr>
      </w:pPr>
      <w:r w:rsidRPr="000509AB">
        <w:rPr>
          <w:sz w:val="28"/>
          <w:szCs w:val="28"/>
        </w:rPr>
        <w:t xml:space="preserve">в случае возникновения вопросов, а также замечаний и предложений по проведению Фестиваля руководители коллективов имеют право направить письменный запрос в Оргкомитет. </w:t>
      </w:r>
      <w:r w:rsidRPr="000509AB">
        <w:rPr>
          <w:sz w:val="28"/>
          <w:szCs w:val="28"/>
        </w:rPr>
        <w:br/>
      </w:r>
    </w:p>
    <w:p w14:paraId="4D3A05A0" w14:textId="3420F1CD" w:rsidR="007D35BB" w:rsidRPr="000509AB" w:rsidRDefault="00A8437B" w:rsidP="00FA68F5">
      <w:pPr>
        <w:pStyle w:val="a6"/>
        <w:numPr>
          <w:ilvl w:val="0"/>
          <w:numId w:val="3"/>
        </w:numPr>
        <w:ind w:right="-7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D35BB" w:rsidRPr="000509AB">
        <w:rPr>
          <w:b/>
          <w:color w:val="000000"/>
          <w:sz w:val="28"/>
          <w:szCs w:val="28"/>
        </w:rPr>
        <w:t>ОРГАНИЗАЦИЯ ФЕСТИВАЛЯ</w:t>
      </w:r>
      <w:r w:rsidR="007D35BB" w:rsidRPr="000509AB">
        <w:rPr>
          <w:b/>
          <w:color w:val="000000"/>
          <w:sz w:val="28"/>
          <w:szCs w:val="28"/>
        </w:rPr>
        <w:br/>
      </w:r>
    </w:p>
    <w:p w14:paraId="45F696BA" w14:textId="6E9A4B74" w:rsidR="007D35BB" w:rsidRPr="000509AB" w:rsidRDefault="007D35BB" w:rsidP="00A8437B">
      <w:pPr>
        <w:pStyle w:val="a6"/>
        <w:numPr>
          <w:ilvl w:val="1"/>
          <w:numId w:val="30"/>
        </w:numPr>
        <w:ind w:left="1276" w:hanging="567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С целью оперативного решения организацион</w:t>
      </w:r>
      <w:r>
        <w:rPr>
          <w:sz w:val="28"/>
          <w:szCs w:val="28"/>
        </w:rPr>
        <w:t>ных</w:t>
      </w:r>
      <w:r w:rsidRPr="000509AB">
        <w:rPr>
          <w:sz w:val="28"/>
          <w:szCs w:val="28"/>
        </w:rPr>
        <w:t xml:space="preserve"> вопросов Фестиваля Организатор и Операторы формируют Организационный комитет.</w:t>
      </w:r>
    </w:p>
    <w:p w14:paraId="200141FA" w14:textId="38C53010" w:rsidR="007D35BB" w:rsidRPr="000509AB" w:rsidRDefault="007D35BB" w:rsidP="00A8437B">
      <w:pPr>
        <w:pStyle w:val="a6"/>
        <w:numPr>
          <w:ilvl w:val="1"/>
          <w:numId w:val="30"/>
        </w:numPr>
        <w:ind w:hanging="102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В состав </w:t>
      </w:r>
      <w:r w:rsidR="009A5F4C">
        <w:rPr>
          <w:sz w:val="28"/>
          <w:szCs w:val="28"/>
        </w:rPr>
        <w:t>О</w:t>
      </w:r>
      <w:r w:rsidRPr="000509AB">
        <w:rPr>
          <w:sz w:val="28"/>
          <w:szCs w:val="28"/>
        </w:rPr>
        <w:t>рганизационного комитета входят:</w:t>
      </w:r>
    </w:p>
    <w:p w14:paraId="52108564" w14:textId="58E2903E" w:rsidR="007D35BB" w:rsidRDefault="007D35BB" w:rsidP="00A8437B">
      <w:pPr>
        <w:pStyle w:val="a6"/>
        <w:numPr>
          <w:ilvl w:val="2"/>
          <w:numId w:val="32"/>
        </w:numPr>
        <w:ind w:hanging="102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заведующий ОСП 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>Дом культуры "Нагорный" Середа Александр Алексеевич</w:t>
      </w:r>
      <w:r w:rsidR="009A5F4C">
        <w:rPr>
          <w:sz w:val="28"/>
          <w:szCs w:val="28"/>
        </w:rPr>
        <w:t>, председатель Оргкомитета</w:t>
      </w:r>
      <w:r w:rsidRPr="000509AB">
        <w:rPr>
          <w:sz w:val="28"/>
          <w:szCs w:val="28"/>
        </w:rPr>
        <w:t xml:space="preserve">; </w:t>
      </w:r>
    </w:p>
    <w:p w14:paraId="4300A1D5" w14:textId="781E5D08" w:rsidR="00E9151B" w:rsidRPr="000509AB" w:rsidRDefault="00E9151B" w:rsidP="00A8437B">
      <w:pPr>
        <w:pStyle w:val="a6"/>
        <w:numPr>
          <w:ilvl w:val="2"/>
          <w:numId w:val="32"/>
        </w:numPr>
        <w:ind w:hanging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ОСП </w:t>
      </w:r>
      <w:r w:rsidR="00834BA6">
        <w:rPr>
          <w:sz w:val="28"/>
          <w:szCs w:val="28"/>
        </w:rPr>
        <w:t>"</w:t>
      </w:r>
      <w:r>
        <w:rPr>
          <w:sz w:val="28"/>
          <w:szCs w:val="28"/>
        </w:rPr>
        <w:t xml:space="preserve">Дом культуры </w:t>
      </w:r>
      <w:r w:rsidR="00834BA6">
        <w:rPr>
          <w:sz w:val="28"/>
          <w:szCs w:val="28"/>
        </w:rPr>
        <w:t>"</w:t>
      </w:r>
      <w:r>
        <w:rPr>
          <w:sz w:val="28"/>
          <w:szCs w:val="28"/>
        </w:rPr>
        <w:t>Нагорный</w:t>
      </w:r>
      <w:r w:rsidR="00834BA6">
        <w:rPr>
          <w:sz w:val="28"/>
          <w:szCs w:val="28"/>
        </w:rPr>
        <w:t>"</w:t>
      </w:r>
      <w:r>
        <w:rPr>
          <w:sz w:val="28"/>
          <w:szCs w:val="28"/>
        </w:rPr>
        <w:t xml:space="preserve"> Ефремова Анастасия Николаевна;</w:t>
      </w:r>
    </w:p>
    <w:p w14:paraId="7DD0A192" w14:textId="529B4FF3" w:rsidR="007D35BB" w:rsidRPr="000509AB" w:rsidRDefault="007D35BB" w:rsidP="00A8437B">
      <w:pPr>
        <w:pStyle w:val="a6"/>
        <w:numPr>
          <w:ilvl w:val="2"/>
          <w:numId w:val="32"/>
        </w:numPr>
        <w:ind w:hanging="102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режиссер-постановщик эстрадно-театрального коллектива 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>Студия ДТП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 xml:space="preserve"> Золкина Людмила Анатольевна.</w:t>
      </w:r>
    </w:p>
    <w:p w14:paraId="47D35D31" w14:textId="2B56FF0F" w:rsidR="007D35BB" w:rsidRPr="000509AB" w:rsidRDefault="007D35BB" w:rsidP="00A8437B">
      <w:pPr>
        <w:pStyle w:val="a6"/>
        <w:numPr>
          <w:ilvl w:val="1"/>
          <w:numId w:val="30"/>
        </w:numPr>
        <w:ind w:firstLine="40"/>
        <w:jc w:val="both"/>
        <w:rPr>
          <w:rFonts w:eastAsia="Arial Unicode MS"/>
          <w:sz w:val="28"/>
          <w:szCs w:val="28"/>
        </w:rPr>
      </w:pPr>
      <w:r w:rsidRPr="000509AB">
        <w:rPr>
          <w:rFonts w:eastAsia="Arial Unicode MS"/>
          <w:sz w:val="28"/>
          <w:szCs w:val="28"/>
        </w:rPr>
        <w:t>Организационный комитет Фестиваля вправе вносить изменения в настоящее положение, в условия и сроки проведения Фестиваля. Настоящее положение, изменения и дополнения к нему размещаются на официальном сайте Фестиваля</w:t>
      </w:r>
      <w:r w:rsidRPr="000509AB">
        <w:rPr>
          <w:sz w:val="28"/>
          <w:szCs w:val="28"/>
        </w:rPr>
        <w:t xml:space="preserve"> </w:t>
      </w:r>
      <w:hyperlink r:id="rId10" w:history="1">
        <w:r w:rsidRPr="000509AB">
          <w:rPr>
            <w:rStyle w:val="a5"/>
            <w:sz w:val="28"/>
            <w:szCs w:val="28"/>
            <w:lang w:eastAsia="en-US"/>
          </w:rPr>
          <w:t>220verst.ru</w:t>
        </w:r>
      </w:hyperlink>
      <w:r w:rsidRPr="000509AB">
        <w:rPr>
          <w:sz w:val="28"/>
          <w:szCs w:val="28"/>
        </w:rPr>
        <w:t xml:space="preserve"> </w:t>
      </w:r>
      <w:r w:rsidRPr="000509AB">
        <w:rPr>
          <w:rFonts w:eastAsia="Arial Unicode MS"/>
          <w:sz w:val="28"/>
          <w:szCs w:val="28"/>
        </w:rPr>
        <w:t>с указанием даты редакции.</w:t>
      </w:r>
    </w:p>
    <w:p w14:paraId="12AB0415" w14:textId="4383BDDD" w:rsidR="007D35BB" w:rsidRPr="000509AB" w:rsidRDefault="007D35BB" w:rsidP="00A8437B">
      <w:pPr>
        <w:pStyle w:val="a6"/>
        <w:numPr>
          <w:ilvl w:val="1"/>
          <w:numId w:val="30"/>
        </w:numPr>
        <w:ind w:firstLine="40"/>
        <w:jc w:val="both"/>
        <w:rPr>
          <w:rFonts w:eastAsia="Arial Unicode MS"/>
          <w:sz w:val="28"/>
          <w:szCs w:val="28"/>
        </w:rPr>
      </w:pPr>
      <w:r w:rsidRPr="000509AB">
        <w:rPr>
          <w:rFonts w:eastAsia="Arial Unicode MS"/>
          <w:sz w:val="28"/>
          <w:szCs w:val="28"/>
        </w:rPr>
        <w:t>Информация о Фестивале-конкурсе, ходе его проведения и итогах размещается на официальном сайте Фестиваля</w:t>
      </w:r>
      <w:r w:rsidRPr="000509AB">
        <w:rPr>
          <w:sz w:val="28"/>
          <w:szCs w:val="28"/>
        </w:rPr>
        <w:t xml:space="preserve"> </w:t>
      </w:r>
      <w:hyperlink r:id="rId11" w:history="1">
        <w:r w:rsidRPr="000509AB">
          <w:rPr>
            <w:rStyle w:val="a5"/>
            <w:sz w:val="28"/>
            <w:szCs w:val="28"/>
            <w:lang w:eastAsia="en-US"/>
          </w:rPr>
          <w:t>220verst.ru</w:t>
        </w:r>
      </w:hyperlink>
      <w:r w:rsidRPr="000509AB">
        <w:rPr>
          <w:rFonts w:eastAsia="Arial Unicode MS"/>
          <w:sz w:val="28"/>
          <w:szCs w:val="28"/>
        </w:rPr>
        <w:t>, в средствах массовой информации, на других информационных ресурсах.</w:t>
      </w:r>
    </w:p>
    <w:p w14:paraId="45C866F4" w14:textId="69DD5798" w:rsidR="007D35BB" w:rsidRPr="000509AB" w:rsidRDefault="007D35BB" w:rsidP="00A8437B">
      <w:pPr>
        <w:pStyle w:val="a6"/>
        <w:numPr>
          <w:ilvl w:val="1"/>
          <w:numId w:val="30"/>
        </w:numPr>
        <w:ind w:firstLine="40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Информационная поддержка осуществляется посредством:</w:t>
      </w:r>
    </w:p>
    <w:p w14:paraId="342289DD" w14:textId="32A84E9E" w:rsidR="007D35BB" w:rsidRPr="000509AB" w:rsidRDefault="007D35BB" w:rsidP="00A8437B">
      <w:pPr>
        <w:pStyle w:val="a6"/>
        <w:numPr>
          <w:ilvl w:val="2"/>
          <w:numId w:val="33"/>
        </w:numPr>
        <w:ind w:firstLine="40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официального сайта ГБУК г. Москвы 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>ОКЦ ЮАО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 xml:space="preserve"> </w:t>
      </w:r>
      <w:hyperlink r:id="rId12">
        <w:r w:rsidRPr="000509AB">
          <w:rPr>
            <w:rStyle w:val="a5"/>
            <w:sz w:val="28"/>
            <w:szCs w:val="28"/>
          </w:rPr>
          <w:t>kulturauao.ru</w:t>
        </w:r>
      </w:hyperlink>
      <w:r w:rsidRPr="000509AB">
        <w:rPr>
          <w:sz w:val="28"/>
          <w:szCs w:val="28"/>
        </w:rPr>
        <w:t xml:space="preserve"> </w:t>
      </w:r>
    </w:p>
    <w:p w14:paraId="2C0FBA5A" w14:textId="1CD2A254" w:rsidR="007D35BB" w:rsidRPr="000509AB" w:rsidRDefault="007D35BB" w:rsidP="00A8437B">
      <w:pPr>
        <w:pStyle w:val="a6"/>
        <w:numPr>
          <w:ilvl w:val="2"/>
          <w:numId w:val="33"/>
        </w:numPr>
        <w:ind w:firstLine="40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официального сайта Фестиваля 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>220ВЕРСТ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 xml:space="preserve"> </w:t>
      </w:r>
      <w:hyperlink r:id="rId13">
        <w:r w:rsidRPr="000509AB">
          <w:rPr>
            <w:rStyle w:val="a5"/>
            <w:sz w:val="28"/>
            <w:szCs w:val="28"/>
          </w:rPr>
          <w:t>220verst.ru</w:t>
        </w:r>
      </w:hyperlink>
    </w:p>
    <w:p w14:paraId="726CEB14" w14:textId="3492A030" w:rsidR="007D35BB" w:rsidRPr="000509AB" w:rsidRDefault="007D35BB" w:rsidP="00A8437B">
      <w:pPr>
        <w:pStyle w:val="a6"/>
        <w:numPr>
          <w:ilvl w:val="2"/>
          <w:numId w:val="33"/>
        </w:numPr>
        <w:ind w:firstLine="40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официального сайта 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>Студии ДТП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 xml:space="preserve"> </w:t>
      </w:r>
      <w:hyperlink r:id="rId14" w:history="1">
        <w:r w:rsidRPr="000509AB">
          <w:rPr>
            <w:rStyle w:val="a5"/>
            <w:sz w:val="28"/>
            <w:szCs w:val="28"/>
            <w:lang w:eastAsia="en-US"/>
          </w:rPr>
          <w:t>dtp.moskinov.ru</w:t>
        </w:r>
      </w:hyperlink>
    </w:p>
    <w:p w14:paraId="57835D0B" w14:textId="301791D7" w:rsidR="007D35BB" w:rsidRPr="000509AB" w:rsidRDefault="007D35BB" w:rsidP="00A8437B">
      <w:pPr>
        <w:pStyle w:val="a6"/>
        <w:numPr>
          <w:ilvl w:val="2"/>
          <w:numId w:val="33"/>
        </w:numPr>
        <w:ind w:firstLine="40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официального сайта ОСП 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>Дом культуры "Нагорный"</w:t>
      </w:r>
      <w:r w:rsidR="00834BA6">
        <w:rPr>
          <w:sz w:val="28"/>
          <w:szCs w:val="28"/>
        </w:rPr>
        <w:t>"</w:t>
      </w:r>
      <w:r w:rsidRPr="000509AB">
        <w:rPr>
          <w:sz w:val="28"/>
          <w:szCs w:val="28"/>
        </w:rPr>
        <w:t xml:space="preserve"> </w:t>
      </w:r>
      <w:hyperlink r:id="rId15">
        <w:r w:rsidRPr="000509AB">
          <w:rPr>
            <w:rStyle w:val="a5"/>
            <w:sz w:val="28"/>
            <w:szCs w:val="28"/>
          </w:rPr>
          <w:t>dknagorniy.ru</w:t>
        </w:r>
      </w:hyperlink>
      <w:r w:rsidRPr="000509AB">
        <w:rPr>
          <w:sz w:val="28"/>
          <w:szCs w:val="28"/>
        </w:rPr>
        <w:t xml:space="preserve"> </w:t>
      </w:r>
    </w:p>
    <w:p w14:paraId="659555B9" w14:textId="77777777" w:rsidR="007D35BB" w:rsidRPr="000509AB" w:rsidRDefault="007D35BB" w:rsidP="00A8437B">
      <w:pPr>
        <w:pStyle w:val="a6"/>
        <w:numPr>
          <w:ilvl w:val="2"/>
          <w:numId w:val="33"/>
        </w:numPr>
        <w:ind w:firstLine="40"/>
        <w:jc w:val="both"/>
        <w:rPr>
          <w:sz w:val="28"/>
          <w:szCs w:val="28"/>
        </w:rPr>
      </w:pPr>
      <w:r w:rsidRPr="000509AB">
        <w:rPr>
          <w:sz w:val="28"/>
          <w:szCs w:val="28"/>
        </w:rPr>
        <w:t>официальных страниц ВКонтакте:</w:t>
      </w:r>
    </w:p>
    <w:p w14:paraId="2D06752C" w14:textId="77777777" w:rsidR="007D35BB" w:rsidRPr="000509AB" w:rsidRDefault="00000000" w:rsidP="00A8437B">
      <w:pPr>
        <w:pStyle w:val="a6"/>
        <w:numPr>
          <w:ilvl w:val="3"/>
          <w:numId w:val="34"/>
        </w:numPr>
        <w:ind w:firstLine="40"/>
        <w:jc w:val="both"/>
        <w:rPr>
          <w:sz w:val="28"/>
          <w:szCs w:val="28"/>
        </w:rPr>
      </w:pPr>
      <w:hyperlink r:id="rId16" w:history="1">
        <w:r w:rsidR="007D35BB" w:rsidRPr="000509AB">
          <w:rPr>
            <w:rStyle w:val="a5"/>
            <w:sz w:val="28"/>
            <w:szCs w:val="28"/>
            <w:lang w:eastAsia="en-US"/>
          </w:rPr>
          <w:t>https://vk.com/festival220verst</w:t>
        </w:r>
      </w:hyperlink>
    </w:p>
    <w:p w14:paraId="6BC9E017" w14:textId="77777777" w:rsidR="007D35BB" w:rsidRPr="000509AB" w:rsidRDefault="00000000" w:rsidP="00A8437B">
      <w:pPr>
        <w:pStyle w:val="a6"/>
        <w:numPr>
          <w:ilvl w:val="3"/>
          <w:numId w:val="34"/>
        </w:numPr>
        <w:ind w:firstLine="40"/>
        <w:jc w:val="both"/>
        <w:rPr>
          <w:sz w:val="28"/>
          <w:szCs w:val="28"/>
        </w:rPr>
      </w:pPr>
      <w:hyperlink r:id="rId17" w:history="1">
        <w:r w:rsidR="007D35BB" w:rsidRPr="000509AB">
          <w:rPr>
            <w:rStyle w:val="a5"/>
            <w:sz w:val="28"/>
            <w:szCs w:val="28"/>
          </w:rPr>
          <w:t>https://vk.com/kulturauao</w:t>
        </w:r>
      </w:hyperlink>
      <w:r w:rsidR="007D35BB" w:rsidRPr="000509AB">
        <w:rPr>
          <w:sz w:val="28"/>
          <w:szCs w:val="28"/>
        </w:rPr>
        <w:t xml:space="preserve"> </w:t>
      </w:r>
    </w:p>
    <w:p w14:paraId="3AA6BAA8" w14:textId="1342B4AF" w:rsidR="007D35BB" w:rsidRPr="000509AB" w:rsidRDefault="00000000" w:rsidP="00A8437B">
      <w:pPr>
        <w:pStyle w:val="a6"/>
        <w:numPr>
          <w:ilvl w:val="3"/>
          <w:numId w:val="34"/>
        </w:numPr>
        <w:ind w:firstLine="40"/>
        <w:jc w:val="both"/>
        <w:rPr>
          <w:sz w:val="28"/>
          <w:szCs w:val="28"/>
        </w:rPr>
      </w:pPr>
      <w:hyperlink r:id="rId18" w:history="1">
        <w:r w:rsidR="007D35BB" w:rsidRPr="000509AB">
          <w:rPr>
            <w:rStyle w:val="a5"/>
            <w:sz w:val="28"/>
            <w:szCs w:val="28"/>
          </w:rPr>
          <w:t>https://vk.com/nagorniydk</w:t>
        </w:r>
      </w:hyperlink>
      <w:r w:rsidR="007D35BB" w:rsidRPr="000509AB">
        <w:rPr>
          <w:sz w:val="28"/>
          <w:szCs w:val="28"/>
        </w:rPr>
        <w:t xml:space="preserve"> </w:t>
      </w:r>
    </w:p>
    <w:p w14:paraId="295392E1" w14:textId="2F924067" w:rsidR="007D35BB" w:rsidRPr="000509AB" w:rsidRDefault="007D35BB" w:rsidP="00A8437B">
      <w:pPr>
        <w:pStyle w:val="a6"/>
        <w:numPr>
          <w:ilvl w:val="1"/>
          <w:numId w:val="30"/>
        </w:numPr>
        <w:ind w:firstLine="40"/>
        <w:jc w:val="both"/>
        <w:rPr>
          <w:rFonts w:eastAsia="Arial Unicode MS"/>
          <w:sz w:val="28"/>
          <w:szCs w:val="28"/>
        </w:rPr>
      </w:pPr>
      <w:r w:rsidRPr="000509AB">
        <w:rPr>
          <w:rFonts w:eastAsia="Arial Unicode MS"/>
          <w:sz w:val="28"/>
          <w:szCs w:val="28"/>
        </w:rPr>
        <w:t xml:space="preserve">Контактная информация Организационного комитета: </w:t>
      </w:r>
    </w:p>
    <w:p w14:paraId="06367F09" w14:textId="5FAE4796" w:rsidR="007D35BB" w:rsidRPr="000509AB" w:rsidRDefault="007D35BB" w:rsidP="00A8437B">
      <w:pPr>
        <w:pStyle w:val="a6"/>
        <w:numPr>
          <w:ilvl w:val="2"/>
          <w:numId w:val="35"/>
        </w:numPr>
        <w:ind w:firstLine="40"/>
        <w:jc w:val="both"/>
        <w:rPr>
          <w:sz w:val="28"/>
          <w:szCs w:val="28"/>
        </w:rPr>
      </w:pPr>
      <w:r w:rsidRPr="000509AB">
        <w:rPr>
          <w:sz w:val="28"/>
          <w:szCs w:val="28"/>
        </w:rPr>
        <w:t xml:space="preserve">телефоны: </w:t>
      </w:r>
      <w:r w:rsidRPr="000509AB">
        <w:rPr>
          <w:sz w:val="28"/>
          <w:szCs w:val="28"/>
          <w:lang w:val="en-US"/>
        </w:rPr>
        <w:t>8(916)344-99</w:t>
      </w:r>
      <w:r w:rsidR="00462FD1">
        <w:rPr>
          <w:sz w:val="28"/>
          <w:szCs w:val="28"/>
        </w:rPr>
        <w:t>-</w:t>
      </w:r>
      <w:r w:rsidRPr="000509AB">
        <w:rPr>
          <w:sz w:val="28"/>
          <w:szCs w:val="28"/>
          <w:lang w:val="en-US"/>
        </w:rPr>
        <w:t>10, 8(916)530-53</w:t>
      </w:r>
      <w:r w:rsidR="00462FD1">
        <w:rPr>
          <w:sz w:val="28"/>
          <w:szCs w:val="28"/>
        </w:rPr>
        <w:t>-</w:t>
      </w:r>
      <w:r w:rsidRPr="000509AB">
        <w:rPr>
          <w:sz w:val="28"/>
          <w:szCs w:val="28"/>
          <w:lang w:val="en-US"/>
        </w:rPr>
        <w:t>59</w:t>
      </w:r>
    </w:p>
    <w:p w14:paraId="73B41FB5" w14:textId="41ED73D9" w:rsidR="007D35BB" w:rsidRPr="000509AB" w:rsidRDefault="007D35BB" w:rsidP="00A8437B">
      <w:pPr>
        <w:pStyle w:val="a6"/>
        <w:numPr>
          <w:ilvl w:val="2"/>
          <w:numId w:val="35"/>
        </w:numPr>
        <w:ind w:firstLine="40"/>
        <w:jc w:val="both"/>
        <w:rPr>
          <w:sz w:val="28"/>
          <w:szCs w:val="28"/>
          <w:lang w:val="en-US"/>
        </w:rPr>
      </w:pPr>
      <w:r w:rsidRPr="000509AB">
        <w:rPr>
          <w:sz w:val="28"/>
          <w:szCs w:val="28"/>
          <w:lang w:val="en-US"/>
        </w:rPr>
        <w:t xml:space="preserve">E-mail: </w:t>
      </w:r>
      <w:hyperlink r:id="rId19" w:history="1">
        <w:r w:rsidRPr="000509AB">
          <w:rPr>
            <w:rStyle w:val="a5"/>
            <w:sz w:val="28"/>
            <w:szCs w:val="28"/>
            <w:lang w:val="en-US" w:eastAsia="en-US"/>
          </w:rPr>
          <w:t>220verst@gmail.com</w:t>
        </w:r>
      </w:hyperlink>
    </w:p>
    <w:p w14:paraId="60315FBC" w14:textId="64D5D11F" w:rsidR="007D35BB" w:rsidRDefault="007D35BB" w:rsidP="00A8437B">
      <w:pPr>
        <w:pStyle w:val="a6"/>
        <w:ind w:left="792" w:right="-7" w:firstLine="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 w:type="page"/>
      </w:r>
    </w:p>
    <w:p w14:paraId="6132883C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509AB">
        <w:rPr>
          <w:rFonts w:ascii="Times New Roman" w:hAnsi="Times New Roman" w:cs="Times New Roman"/>
          <w:sz w:val="28"/>
          <w:szCs w:val="28"/>
        </w:rPr>
        <w:lastRenderedPageBreak/>
        <w:t>Приложение  №</w:t>
      </w:r>
      <w:proofErr w:type="gramEnd"/>
      <w:r w:rsidRPr="000509AB">
        <w:rPr>
          <w:rFonts w:ascii="Times New Roman" w:hAnsi="Times New Roman" w:cs="Times New Roman"/>
          <w:sz w:val="28"/>
          <w:szCs w:val="28"/>
        </w:rPr>
        <w:t xml:space="preserve">1   </w:t>
      </w:r>
    </w:p>
    <w:p w14:paraId="6AA156F0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119AB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9AB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14:paraId="3B927EDA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 xml:space="preserve">коллектива - участника </w:t>
      </w:r>
    </w:p>
    <w:p w14:paraId="7E1940D7" w14:textId="60D119F8" w:rsidR="007D35BB" w:rsidRPr="000509AB" w:rsidRDefault="007D35BB" w:rsidP="00FA68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9A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F91F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Всероссийского открытого фестиваля-конкурса молодежных любительских театров "220 ВЕРСТ"</w:t>
      </w:r>
    </w:p>
    <w:p w14:paraId="29D97B88" w14:textId="77777777" w:rsidR="007D35BB" w:rsidRPr="000509AB" w:rsidRDefault="007D35BB" w:rsidP="00FA68F5">
      <w:pPr>
        <w:tabs>
          <w:tab w:val="left" w:pos="688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050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4DAF6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1. Город, учреждение______________________________________________</w:t>
      </w:r>
    </w:p>
    <w:p w14:paraId="1330DEF2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E599A4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2. Полное название коллектива, год создания _________________________</w:t>
      </w:r>
    </w:p>
    <w:p w14:paraId="07441D78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2B45DB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 xml:space="preserve">3. Адрес (полный, с </w:t>
      </w:r>
      <w:proofErr w:type="gramStart"/>
      <w:r w:rsidRPr="000509AB">
        <w:rPr>
          <w:rFonts w:ascii="Times New Roman" w:hAnsi="Times New Roman" w:cs="Times New Roman"/>
          <w:sz w:val="28"/>
          <w:szCs w:val="28"/>
        </w:rPr>
        <w:t xml:space="preserve">индексом)   </w:t>
      </w:r>
      <w:proofErr w:type="gramEnd"/>
      <w:r w:rsidRPr="000509A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623C46B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32F8E3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09AB">
        <w:rPr>
          <w:rFonts w:ascii="Times New Roman" w:hAnsi="Times New Roman" w:cs="Times New Roman"/>
          <w:sz w:val="28"/>
          <w:szCs w:val="28"/>
        </w:rPr>
        <w:t>Контактный  телефон</w:t>
      </w:r>
      <w:proofErr w:type="gramEnd"/>
      <w:r w:rsidRPr="000509AB">
        <w:rPr>
          <w:rFonts w:ascii="Times New Roman" w:hAnsi="Times New Roman" w:cs="Times New Roman"/>
          <w:sz w:val="28"/>
          <w:szCs w:val="28"/>
        </w:rPr>
        <w:t xml:space="preserve">, </w:t>
      </w:r>
      <w:r w:rsidRPr="000509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09AB">
        <w:rPr>
          <w:rFonts w:ascii="Times New Roman" w:hAnsi="Times New Roman" w:cs="Times New Roman"/>
          <w:sz w:val="28"/>
          <w:szCs w:val="28"/>
        </w:rPr>
        <w:t>-</w:t>
      </w:r>
      <w:r w:rsidRPr="000509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09AB">
        <w:rPr>
          <w:rFonts w:ascii="Times New Roman" w:hAnsi="Times New Roman" w:cs="Times New Roman"/>
          <w:sz w:val="28"/>
          <w:szCs w:val="28"/>
        </w:rPr>
        <w:t>, контактное лицо, ФИО_________________</w:t>
      </w:r>
    </w:p>
    <w:p w14:paraId="4F830943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071F49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5. Участие в фестивалях и конкурсах _________________________________</w:t>
      </w:r>
    </w:p>
    <w:p w14:paraId="39482C74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DE3E93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6. ФИО, звания руководителя________________________________________</w:t>
      </w:r>
    </w:p>
    <w:p w14:paraId="09135E7A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1C3654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7. Название конкурсного номера______________________________________</w:t>
      </w:r>
    </w:p>
    <w:p w14:paraId="205CFD59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700817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8. Количество исполнителей_________________________________________</w:t>
      </w:r>
    </w:p>
    <w:p w14:paraId="26F31C25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8B7D59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9. Музыкальное сопровождение выступления (живое или фонограмма)</w:t>
      </w:r>
    </w:p>
    <w:p w14:paraId="1D54AB3B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39BF7D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br/>
        <w:t xml:space="preserve">10. Технические условия выступления (формат фонограммы, количество микрофонов и </w:t>
      </w:r>
      <w:proofErr w:type="gramStart"/>
      <w:r w:rsidRPr="000509AB">
        <w:rPr>
          <w:rFonts w:ascii="Times New Roman" w:hAnsi="Times New Roman" w:cs="Times New Roman"/>
          <w:sz w:val="28"/>
          <w:szCs w:val="28"/>
        </w:rPr>
        <w:t>т.д.)_</w:t>
      </w:r>
      <w:proofErr w:type="gramEnd"/>
      <w:r w:rsidRPr="000509A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673FC12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9A1A53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11. Продолжительность выступления__________________________________</w:t>
      </w:r>
    </w:p>
    <w:p w14:paraId="34F0CF8C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570F32" w14:textId="16932C65" w:rsidR="007D35BB" w:rsidRPr="000509AB" w:rsidRDefault="007D35BB" w:rsidP="00FA68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AB">
        <w:rPr>
          <w:rFonts w:ascii="Times New Roman" w:hAnsi="Times New Roman" w:cs="Times New Roman"/>
          <w:b/>
          <w:sz w:val="28"/>
          <w:szCs w:val="28"/>
        </w:rPr>
        <w:br/>
        <w:t>Заявки принимаются Оргкомитетом до 2</w:t>
      </w:r>
      <w:r w:rsidR="00F91F9A" w:rsidRPr="00F91F9A">
        <w:rPr>
          <w:rFonts w:ascii="Times New Roman" w:hAnsi="Times New Roman" w:cs="Times New Roman"/>
          <w:b/>
          <w:sz w:val="28"/>
          <w:szCs w:val="28"/>
        </w:rPr>
        <w:t>6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F91F9A" w:rsidRPr="00F91F9A">
        <w:rPr>
          <w:rFonts w:ascii="Times New Roman" w:hAnsi="Times New Roman" w:cs="Times New Roman"/>
          <w:b/>
          <w:sz w:val="28"/>
          <w:szCs w:val="28"/>
        </w:rPr>
        <w:t>4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года по адресу: 115230,</w:t>
      </w:r>
      <w:r w:rsidRPr="000509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Москва, Электролитный </w:t>
      </w:r>
      <w:proofErr w:type="spellStart"/>
      <w:r w:rsidRPr="000509AB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0509AB">
        <w:rPr>
          <w:rFonts w:ascii="Times New Roman" w:hAnsi="Times New Roman" w:cs="Times New Roman"/>
          <w:b/>
          <w:sz w:val="28"/>
          <w:szCs w:val="28"/>
        </w:rPr>
        <w:t xml:space="preserve">-д, 3 корпус </w:t>
      </w:r>
      <w:proofErr w:type="gramStart"/>
      <w:r w:rsidRPr="000509AB">
        <w:rPr>
          <w:rFonts w:ascii="Times New Roman" w:hAnsi="Times New Roman" w:cs="Times New Roman"/>
          <w:b/>
          <w:sz w:val="28"/>
          <w:szCs w:val="28"/>
        </w:rPr>
        <w:t>1,  ГБУК</w:t>
      </w:r>
      <w:proofErr w:type="gramEnd"/>
      <w:r w:rsidRPr="000509AB">
        <w:rPr>
          <w:rFonts w:ascii="Times New Roman" w:hAnsi="Times New Roman" w:cs="Times New Roman"/>
          <w:b/>
          <w:sz w:val="28"/>
          <w:szCs w:val="28"/>
        </w:rPr>
        <w:t xml:space="preserve"> г. Москвы ДК </w:t>
      </w:r>
      <w:r w:rsidR="00834BA6">
        <w:rPr>
          <w:rFonts w:ascii="Times New Roman" w:hAnsi="Times New Roman" w:cs="Times New Roman"/>
          <w:b/>
          <w:sz w:val="28"/>
          <w:szCs w:val="28"/>
        </w:rPr>
        <w:t>"</w:t>
      </w:r>
      <w:r w:rsidRPr="000509AB">
        <w:rPr>
          <w:rFonts w:ascii="Times New Roman" w:hAnsi="Times New Roman" w:cs="Times New Roman"/>
          <w:b/>
          <w:sz w:val="28"/>
          <w:szCs w:val="28"/>
        </w:rPr>
        <w:t>Нагорный</w:t>
      </w:r>
      <w:r w:rsidR="00834BA6">
        <w:rPr>
          <w:rFonts w:ascii="Times New Roman" w:hAnsi="Times New Roman" w:cs="Times New Roman"/>
          <w:b/>
          <w:sz w:val="28"/>
          <w:szCs w:val="28"/>
        </w:rPr>
        <w:t>"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. Заявки в электронной форме направляются по адресу: </w:t>
      </w:r>
      <w:hyperlink r:id="rId20" w:history="1">
        <w:r w:rsidRPr="000509AB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220verst@gmail.com</w:t>
        </w:r>
      </w:hyperlink>
    </w:p>
    <w:p w14:paraId="47EEA2C4" w14:textId="77777777" w:rsidR="007D35BB" w:rsidRPr="000509AB" w:rsidRDefault="007D35BB" w:rsidP="00FA68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532301" w14:textId="02DDCBCE" w:rsidR="00946DE2" w:rsidRPr="007D35BB" w:rsidRDefault="007D35BB" w:rsidP="00FA68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br/>
        <w:t xml:space="preserve">* </w:t>
      </w:r>
      <w:proofErr w:type="gramStart"/>
      <w:r w:rsidRPr="000509AB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0509AB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0509AB">
        <w:rPr>
          <w:rFonts w:ascii="Times New Roman" w:hAnsi="Times New Roman" w:cs="Times New Roman"/>
          <w:sz w:val="28"/>
          <w:szCs w:val="28"/>
        </w:rPr>
        <w:t xml:space="preserve"> заявке необходимо приложить список исполнителей с указанием полного домашнего адреса и телефона, а также фото и краткое резюме коллектива (не более 1 печатного листа).</w:t>
      </w:r>
    </w:p>
    <w:sectPr w:rsidR="00946DE2" w:rsidRPr="007D35BB" w:rsidSect="00376E4E">
      <w:pgSz w:w="11906" w:h="16838"/>
      <w:pgMar w:top="851" w:right="850" w:bottom="709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DD30" w14:textId="77777777" w:rsidR="00271BED" w:rsidRDefault="00271BED" w:rsidP="00A8437B">
      <w:pPr>
        <w:spacing w:line="240" w:lineRule="auto"/>
      </w:pPr>
      <w:r>
        <w:separator/>
      </w:r>
    </w:p>
  </w:endnote>
  <w:endnote w:type="continuationSeparator" w:id="0">
    <w:p w14:paraId="188988A4" w14:textId="77777777" w:rsidR="00271BED" w:rsidRDefault="00271BED" w:rsidP="00A84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413019"/>
      <w:docPartObj>
        <w:docPartGallery w:val="Page Numbers (Bottom of Page)"/>
        <w:docPartUnique/>
      </w:docPartObj>
    </w:sdtPr>
    <w:sdtContent>
      <w:p w14:paraId="630A94BD" w14:textId="1490EBC7" w:rsidR="00A8437B" w:rsidRDefault="00A8437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4FC21" w14:textId="7AB1BCBB" w:rsidR="00A8437B" w:rsidRDefault="00376E4E" w:rsidP="00376E4E">
    <w:pPr>
      <w:pStyle w:val="ad"/>
      <w:tabs>
        <w:tab w:val="clear" w:pos="4677"/>
        <w:tab w:val="clear" w:pos="9355"/>
        <w:tab w:val="left" w:pos="2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31260" w14:textId="77777777" w:rsidR="00271BED" w:rsidRDefault="00271BED" w:rsidP="00A8437B">
      <w:pPr>
        <w:spacing w:line="240" w:lineRule="auto"/>
      </w:pPr>
      <w:r>
        <w:separator/>
      </w:r>
    </w:p>
  </w:footnote>
  <w:footnote w:type="continuationSeparator" w:id="0">
    <w:p w14:paraId="3D8BBA10" w14:textId="77777777" w:rsidR="00271BED" w:rsidRDefault="00271BED" w:rsidP="00A843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8EA"/>
    <w:multiLevelType w:val="multilevel"/>
    <w:tmpl w:val="E4C8649A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" w15:restartNumberingAfterBreak="0">
    <w:nsid w:val="07B01341"/>
    <w:multiLevelType w:val="multilevel"/>
    <w:tmpl w:val="B4349FE4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" w15:restartNumberingAfterBreak="0">
    <w:nsid w:val="08252B42"/>
    <w:multiLevelType w:val="multilevel"/>
    <w:tmpl w:val="6F5A6C4C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" w15:restartNumberingAfterBreak="0">
    <w:nsid w:val="092331AF"/>
    <w:multiLevelType w:val="multilevel"/>
    <w:tmpl w:val="79EE2C66"/>
    <w:styleLink w:val="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" w15:restartNumberingAfterBreak="0">
    <w:nsid w:val="0AAD52E6"/>
    <w:multiLevelType w:val="multilevel"/>
    <w:tmpl w:val="B89E098E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" w15:restartNumberingAfterBreak="0">
    <w:nsid w:val="0AE23622"/>
    <w:multiLevelType w:val="singleLevel"/>
    <w:tmpl w:val="6D5AB0EE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174B4A74"/>
    <w:multiLevelType w:val="hybridMultilevel"/>
    <w:tmpl w:val="2DA0BBDE"/>
    <w:lvl w:ilvl="0" w:tplc="823CBF8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0E6"/>
    <w:multiLevelType w:val="multilevel"/>
    <w:tmpl w:val="6AB04CCC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8" w15:restartNumberingAfterBreak="0">
    <w:nsid w:val="1A1F3F39"/>
    <w:multiLevelType w:val="multilevel"/>
    <w:tmpl w:val="6BEA4772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9" w15:restartNumberingAfterBreak="0">
    <w:nsid w:val="1BB24484"/>
    <w:multiLevelType w:val="multilevel"/>
    <w:tmpl w:val="984E8F14"/>
    <w:numStyleLink w:val="1"/>
  </w:abstractNum>
  <w:abstractNum w:abstractNumId="10" w15:restartNumberingAfterBreak="0">
    <w:nsid w:val="242311F8"/>
    <w:multiLevelType w:val="multilevel"/>
    <w:tmpl w:val="80F80F62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1" w15:restartNumberingAfterBreak="0">
    <w:nsid w:val="263B6CA8"/>
    <w:multiLevelType w:val="multilevel"/>
    <w:tmpl w:val="9428690A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2" w15:restartNumberingAfterBreak="0">
    <w:nsid w:val="2D240A67"/>
    <w:multiLevelType w:val="multilevel"/>
    <w:tmpl w:val="B3F0A262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3" w15:restartNumberingAfterBreak="0">
    <w:nsid w:val="30A61DA1"/>
    <w:multiLevelType w:val="multilevel"/>
    <w:tmpl w:val="BC3E1A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F80154"/>
    <w:multiLevelType w:val="multilevel"/>
    <w:tmpl w:val="0A4451F8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5" w15:restartNumberingAfterBreak="0">
    <w:nsid w:val="37841268"/>
    <w:multiLevelType w:val="multilevel"/>
    <w:tmpl w:val="D03AE6C8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6" w15:restartNumberingAfterBreak="0">
    <w:nsid w:val="3A324A66"/>
    <w:multiLevelType w:val="multilevel"/>
    <w:tmpl w:val="9FF276D4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7" w15:restartNumberingAfterBreak="0">
    <w:nsid w:val="3D6B6D07"/>
    <w:multiLevelType w:val="multilevel"/>
    <w:tmpl w:val="8DF45A4A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8" w15:restartNumberingAfterBreak="0">
    <w:nsid w:val="4567502E"/>
    <w:multiLevelType w:val="multilevel"/>
    <w:tmpl w:val="05E43C0E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9" w15:restartNumberingAfterBreak="0">
    <w:nsid w:val="4613149D"/>
    <w:multiLevelType w:val="singleLevel"/>
    <w:tmpl w:val="A64881AE"/>
    <w:lvl w:ilvl="0">
      <w:start w:val="1"/>
      <w:numFmt w:val="decimal"/>
      <w:lvlText w:val="4.%1"/>
      <w:lvlJc w:val="left"/>
      <w:pPr>
        <w:ind w:left="811" w:hanging="454"/>
      </w:pPr>
      <w:rPr>
        <w:rFonts w:hint="default"/>
      </w:rPr>
    </w:lvl>
  </w:abstractNum>
  <w:abstractNum w:abstractNumId="20" w15:restartNumberingAfterBreak="0">
    <w:nsid w:val="491448EA"/>
    <w:multiLevelType w:val="singleLevel"/>
    <w:tmpl w:val="FB82751E"/>
    <w:lvl w:ilvl="0">
      <w:start w:val="1"/>
      <w:numFmt w:val="decimal"/>
      <w:lvlText w:val="3.%1"/>
      <w:lvlJc w:val="left"/>
      <w:pPr>
        <w:ind w:left="811" w:hanging="454"/>
      </w:pPr>
      <w:rPr>
        <w:rFonts w:hint="default"/>
      </w:rPr>
    </w:lvl>
  </w:abstractNum>
  <w:abstractNum w:abstractNumId="21" w15:restartNumberingAfterBreak="0">
    <w:nsid w:val="4F507464"/>
    <w:multiLevelType w:val="multilevel"/>
    <w:tmpl w:val="72548B74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2" w15:restartNumberingAfterBreak="0">
    <w:nsid w:val="584D56A5"/>
    <w:multiLevelType w:val="multilevel"/>
    <w:tmpl w:val="984E8F14"/>
    <w:styleLink w:val="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5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3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0" w:hanging="454"/>
      </w:pPr>
      <w:rPr>
        <w:rFonts w:hint="default"/>
      </w:rPr>
    </w:lvl>
  </w:abstractNum>
  <w:abstractNum w:abstractNumId="23" w15:restartNumberingAfterBreak="0">
    <w:nsid w:val="5BDD7943"/>
    <w:multiLevelType w:val="multilevel"/>
    <w:tmpl w:val="984E8F14"/>
    <w:numStyleLink w:val="1"/>
  </w:abstractNum>
  <w:abstractNum w:abstractNumId="24" w15:restartNumberingAfterBreak="0">
    <w:nsid w:val="5D96195D"/>
    <w:multiLevelType w:val="multilevel"/>
    <w:tmpl w:val="D50A593E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5" w15:restartNumberingAfterBreak="0">
    <w:nsid w:val="60561EF4"/>
    <w:multiLevelType w:val="singleLevel"/>
    <w:tmpl w:val="571AE278"/>
    <w:lvl w:ilvl="0">
      <w:start w:val="1"/>
      <w:numFmt w:val="decimal"/>
      <w:lvlText w:val="9.%1"/>
      <w:lvlJc w:val="left"/>
      <w:pPr>
        <w:ind w:left="811" w:hanging="454"/>
      </w:pPr>
      <w:rPr>
        <w:rFonts w:hint="default"/>
      </w:rPr>
    </w:lvl>
  </w:abstractNum>
  <w:abstractNum w:abstractNumId="26" w15:restartNumberingAfterBreak="0">
    <w:nsid w:val="626511C5"/>
    <w:multiLevelType w:val="multilevel"/>
    <w:tmpl w:val="37A6532E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7" w15:restartNumberingAfterBreak="0">
    <w:nsid w:val="6278727D"/>
    <w:multiLevelType w:val="multilevel"/>
    <w:tmpl w:val="E402DD8E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8" w15:restartNumberingAfterBreak="0">
    <w:nsid w:val="652471FB"/>
    <w:multiLevelType w:val="multilevel"/>
    <w:tmpl w:val="65943C2A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9" w15:restartNumberingAfterBreak="0">
    <w:nsid w:val="67655CD8"/>
    <w:multiLevelType w:val="multilevel"/>
    <w:tmpl w:val="DF9A9A56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0" w15:restartNumberingAfterBreak="0">
    <w:nsid w:val="6A4D6AD0"/>
    <w:multiLevelType w:val="singleLevel"/>
    <w:tmpl w:val="49966464"/>
    <w:lvl w:ilvl="0">
      <w:start w:val="1"/>
      <w:numFmt w:val="decimal"/>
      <w:lvlText w:val="10.%1"/>
      <w:lvlJc w:val="left"/>
      <w:pPr>
        <w:ind w:left="811" w:hanging="454"/>
      </w:pPr>
      <w:rPr>
        <w:rFonts w:hint="default"/>
      </w:rPr>
    </w:lvl>
  </w:abstractNum>
  <w:abstractNum w:abstractNumId="31" w15:restartNumberingAfterBreak="0">
    <w:nsid w:val="6F5C688A"/>
    <w:multiLevelType w:val="singleLevel"/>
    <w:tmpl w:val="7E445784"/>
    <w:lvl w:ilvl="0">
      <w:start w:val="1"/>
      <w:numFmt w:val="decimal"/>
      <w:lvlText w:val="8.%1"/>
      <w:lvlJc w:val="left"/>
      <w:pPr>
        <w:ind w:left="811" w:hanging="454"/>
      </w:pPr>
      <w:rPr>
        <w:rFonts w:hint="default"/>
      </w:rPr>
    </w:lvl>
  </w:abstractNum>
  <w:abstractNum w:abstractNumId="32" w15:restartNumberingAfterBreak="0">
    <w:nsid w:val="702E5F85"/>
    <w:multiLevelType w:val="multilevel"/>
    <w:tmpl w:val="C554A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F17FB7"/>
    <w:multiLevelType w:val="multilevel"/>
    <w:tmpl w:val="19CAB1D2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4" w15:restartNumberingAfterBreak="0">
    <w:nsid w:val="7C9C4E54"/>
    <w:multiLevelType w:val="singleLevel"/>
    <w:tmpl w:val="7D8857E2"/>
    <w:lvl w:ilvl="0">
      <w:start w:val="1"/>
      <w:numFmt w:val="decimal"/>
      <w:lvlText w:val="6.%1"/>
      <w:lvlJc w:val="left"/>
      <w:pPr>
        <w:ind w:left="811" w:hanging="454"/>
      </w:pPr>
      <w:rPr>
        <w:rFonts w:hint="default"/>
        <w:b w:val="0"/>
      </w:rPr>
    </w:lvl>
  </w:abstractNum>
  <w:abstractNum w:abstractNumId="35" w15:restartNumberingAfterBreak="0">
    <w:nsid w:val="7DDF2227"/>
    <w:multiLevelType w:val="multilevel"/>
    <w:tmpl w:val="24DE9D88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6" w15:restartNumberingAfterBreak="0">
    <w:nsid w:val="7EC46D1C"/>
    <w:multiLevelType w:val="hybridMultilevel"/>
    <w:tmpl w:val="C37E3FDA"/>
    <w:lvl w:ilvl="0" w:tplc="AE90575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15F600A6" w:tentative="1">
      <w:start w:val="1"/>
      <w:numFmt w:val="lowerLetter"/>
      <w:lvlText w:val="%2."/>
      <w:lvlJc w:val="left"/>
      <w:pPr>
        <w:ind w:left="1440" w:hanging="360"/>
      </w:pPr>
    </w:lvl>
    <w:lvl w:ilvl="2" w:tplc="26B8D580" w:tentative="1">
      <w:start w:val="1"/>
      <w:numFmt w:val="lowerRoman"/>
      <w:lvlText w:val="%3."/>
      <w:lvlJc w:val="right"/>
      <w:pPr>
        <w:ind w:left="2160" w:hanging="180"/>
      </w:pPr>
    </w:lvl>
    <w:lvl w:ilvl="3" w:tplc="4832374E" w:tentative="1">
      <w:start w:val="1"/>
      <w:numFmt w:val="decimal"/>
      <w:lvlText w:val="%4."/>
      <w:lvlJc w:val="left"/>
      <w:pPr>
        <w:ind w:left="2880" w:hanging="360"/>
      </w:pPr>
    </w:lvl>
    <w:lvl w:ilvl="4" w:tplc="F35811B0" w:tentative="1">
      <w:start w:val="1"/>
      <w:numFmt w:val="lowerLetter"/>
      <w:lvlText w:val="%5."/>
      <w:lvlJc w:val="left"/>
      <w:pPr>
        <w:ind w:left="3600" w:hanging="360"/>
      </w:pPr>
    </w:lvl>
    <w:lvl w:ilvl="5" w:tplc="F274E814" w:tentative="1">
      <w:start w:val="1"/>
      <w:numFmt w:val="lowerRoman"/>
      <w:lvlText w:val="%6."/>
      <w:lvlJc w:val="right"/>
      <w:pPr>
        <w:ind w:left="4320" w:hanging="180"/>
      </w:pPr>
    </w:lvl>
    <w:lvl w:ilvl="6" w:tplc="DDBE7C2E" w:tentative="1">
      <w:start w:val="1"/>
      <w:numFmt w:val="decimal"/>
      <w:lvlText w:val="%7."/>
      <w:lvlJc w:val="left"/>
      <w:pPr>
        <w:ind w:left="5040" w:hanging="360"/>
      </w:pPr>
    </w:lvl>
    <w:lvl w:ilvl="7" w:tplc="87CC1AC0" w:tentative="1">
      <w:start w:val="1"/>
      <w:numFmt w:val="lowerLetter"/>
      <w:lvlText w:val="%8."/>
      <w:lvlJc w:val="left"/>
      <w:pPr>
        <w:ind w:left="5760" w:hanging="360"/>
      </w:pPr>
    </w:lvl>
    <w:lvl w:ilvl="8" w:tplc="BA62CA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72973">
    <w:abstractNumId w:val="22"/>
  </w:num>
  <w:num w:numId="2" w16cid:durableId="446703430">
    <w:abstractNumId w:val="3"/>
  </w:num>
  <w:num w:numId="3" w16cid:durableId="652486343">
    <w:abstractNumId w:val="13"/>
  </w:num>
  <w:num w:numId="4" w16cid:durableId="261035901">
    <w:abstractNumId w:val="23"/>
  </w:num>
  <w:num w:numId="5" w16cid:durableId="1956281769">
    <w:abstractNumId w:val="5"/>
  </w:num>
  <w:num w:numId="6" w16cid:durableId="108208369">
    <w:abstractNumId w:val="7"/>
  </w:num>
  <w:num w:numId="7" w16cid:durableId="1355500513">
    <w:abstractNumId w:val="21"/>
  </w:num>
  <w:num w:numId="8" w16cid:durableId="256137087">
    <w:abstractNumId w:val="20"/>
  </w:num>
  <w:num w:numId="9" w16cid:durableId="1671635556">
    <w:abstractNumId w:val="15"/>
  </w:num>
  <w:num w:numId="10" w16cid:durableId="1999307231">
    <w:abstractNumId w:val="19"/>
  </w:num>
  <w:num w:numId="11" w16cid:durableId="1006589960">
    <w:abstractNumId w:val="17"/>
  </w:num>
  <w:num w:numId="12" w16cid:durableId="359405402">
    <w:abstractNumId w:val="18"/>
  </w:num>
  <w:num w:numId="13" w16cid:durableId="9377057">
    <w:abstractNumId w:val="12"/>
  </w:num>
  <w:num w:numId="14" w16cid:durableId="91249506">
    <w:abstractNumId w:val="11"/>
  </w:num>
  <w:num w:numId="15" w16cid:durableId="1526404937">
    <w:abstractNumId w:val="16"/>
  </w:num>
  <w:num w:numId="16" w16cid:durableId="724986979">
    <w:abstractNumId w:val="32"/>
  </w:num>
  <w:num w:numId="17" w16cid:durableId="1627076339">
    <w:abstractNumId w:val="34"/>
  </w:num>
  <w:num w:numId="18" w16cid:durableId="1564562977">
    <w:abstractNumId w:val="0"/>
  </w:num>
  <w:num w:numId="19" w16cid:durableId="1367175644">
    <w:abstractNumId w:val="9"/>
    <w:lvlOverride w:ilvl="0">
      <w:lvl w:ilvl="0">
        <w:start w:val="1"/>
        <w:numFmt w:val="decimal"/>
        <w:lvlText w:val="7.%1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810509709">
    <w:abstractNumId w:val="14"/>
  </w:num>
  <w:num w:numId="21" w16cid:durableId="136146064">
    <w:abstractNumId w:val="31"/>
  </w:num>
  <w:num w:numId="22" w16cid:durableId="395126283">
    <w:abstractNumId w:val="35"/>
  </w:num>
  <w:num w:numId="23" w16cid:durableId="1027021533">
    <w:abstractNumId w:val="24"/>
  </w:num>
  <w:num w:numId="24" w16cid:durableId="94787687">
    <w:abstractNumId w:val="4"/>
  </w:num>
  <w:num w:numId="25" w16cid:durableId="341472854">
    <w:abstractNumId w:val="29"/>
  </w:num>
  <w:num w:numId="26" w16cid:durableId="1608583821">
    <w:abstractNumId w:val="25"/>
  </w:num>
  <w:num w:numId="27" w16cid:durableId="1020089605">
    <w:abstractNumId w:val="28"/>
  </w:num>
  <w:num w:numId="28" w16cid:durableId="620454227">
    <w:abstractNumId w:val="27"/>
  </w:num>
  <w:num w:numId="29" w16cid:durableId="594827051">
    <w:abstractNumId w:val="1"/>
  </w:num>
  <w:num w:numId="30" w16cid:durableId="1008873472">
    <w:abstractNumId w:val="30"/>
  </w:num>
  <w:num w:numId="31" w16cid:durableId="177938194">
    <w:abstractNumId w:val="8"/>
  </w:num>
  <w:num w:numId="32" w16cid:durableId="536895671">
    <w:abstractNumId w:val="33"/>
  </w:num>
  <w:num w:numId="33" w16cid:durableId="1423604435">
    <w:abstractNumId w:val="10"/>
  </w:num>
  <w:num w:numId="34" w16cid:durableId="1406536614">
    <w:abstractNumId w:val="26"/>
  </w:num>
  <w:num w:numId="35" w16cid:durableId="895893355">
    <w:abstractNumId w:val="2"/>
  </w:num>
  <w:num w:numId="36" w16cid:durableId="1093627626">
    <w:abstractNumId w:val="6"/>
  </w:num>
  <w:num w:numId="37" w16cid:durableId="130261222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85"/>
    <w:rsid w:val="00017257"/>
    <w:rsid w:val="00042FEA"/>
    <w:rsid w:val="00043B22"/>
    <w:rsid w:val="00066A2F"/>
    <w:rsid w:val="00075EB5"/>
    <w:rsid w:val="0007761E"/>
    <w:rsid w:val="000D2C84"/>
    <w:rsid w:val="000D7C04"/>
    <w:rsid w:val="000F2166"/>
    <w:rsid w:val="000F5419"/>
    <w:rsid w:val="001618CF"/>
    <w:rsid w:val="00163DA0"/>
    <w:rsid w:val="001670B3"/>
    <w:rsid w:val="001C5260"/>
    <w:rsid w:val="002218A5"/>
    <w:rsid w:val="00235A83"/>
    <w:rsid w:val="00251BD8"/>
    <w:rsid w:val="00252F69"/>
    <w:rsid w:val="00271BED"/>
    <w:rsid w:val="002943D5"/>
    <w:rsid w:val="002E38AF"/>
    <w:rsid w:val="002E7618"/>
    <w:rsid w:val="00313DA5"/>
    <w:rsid w:val="00342C5C"/>
    <w:rsid w:val="003700DD"/>
    <w:rsid w:val="00376E4E"/>
    <w:rsid w:val="00382B32"/>
    <w:rsid w:val="003D3A31"/>
    <w:rsid w:val="003E58F8"/>
    <w:rsid w:val="004178D9"/>
    <w:rsid w:val="00440A75"/>
    <w:rsid w:val="0044459C"/>
    <w:rsid w:val="0044524B"/>
    <w:rsid w:val="00453AF0"/>
    <w:rsid w:val="00462FD1"/>
    <w:rsid w:val="004B0F94"/>
    <w:rsid w:val="004C41C0"/>
    <w:rsid w:val="004D4185"/>
    <w:rsid w:val="004F658C"/>
    <w:rsid w:val="005014AD"/>
    <w:rsid w:val="00511AA5"/>
    <w:rsid w:val="005224DA"/>
    <w:rsid w:val="00560055"/>
    <w:rsid w:val="005A321F"/>
    <w:rsid w:val="005B6594"/>
    <w:rsid w:val="005C1124"/>
    <w:rsid w:val="006236D6"/>
    <w:rsid w:val="006810FF"/>
    <w:rsid w:val="00685C83"/>
    <w:rsid w:val="006C412C"/>
    <w:rsid w:val="00702638"/>
    <w:rsid w:val="007211A9"/>
    <w:rsid w:val="007309DD"/>
    <w:rsid w:val="00752DF1"/>
    <w:rsid w:val="00754ABE"/>
    <w:rsid w:val="007673D9"/>
    <w:rsid w:val="0078102E"/>
    <w:rsid w:val="007B2742"/>
    <w:rsid w:val="007B5C48"/>
    <w:rsid w:val="007C7424"/>
    <w:rsid w:val="007D35BB"/>
    <w:rsid w:val="007E49A9"/>
    <w:rsid w:val="007E7812"/>
    <w:rsid w:val="007F14E1"/>
    <w:rsid w:val="007F2D93"/>
    <w:rsid w:val="007F6E74"/>
    <w:rsid w:val="00820BF2"/>
    <w:rsid w:val="00834BA6"/>
    <w:rsid w:val="00835B2C"/>
    <w:rsid w:val="00837C5C"/>
    <w:rsid w:val="00886BBF"/>
    <w:rsid w:val="008959F7"/>
    <w:rsid w:val="00897CEA"/>
    <w:rsid w:val="008C59C2"/>
    <w:rsid w:val="008D2CCE"/>
    <w:rsid w:val="00901EB0"/>
    <w:rsid w:val="00914BB0"/>
    <w:rsid w:val="009239FD"/>
    <w:rsid w:val="0092662E"/>
    <w:rsid w:val="00941BA8"/>
    <w:rsid w:val="00943BE8"/>
    <w:rsid w:val="0094573A"/>
    <w:rsid w:val="00946DE2"/>
    <w:rsid w:val="009512C8"/>
    <w:rsid w:val="00953309"/>
    <w:rsid w:val="009567D7"/>
    <w:rsid w:val="009A5F4C"/>
    <w:rsid w:val="009D476E"/>
    <w:rsid w:val="00A71586"/>
    <w:rsid w:val="00A76AD4"/>
    <w:rsid w:val="00A8437B"/>
    <w:rsid w:val="00A87995"/>
    <w:rsid w:val="00A90D78"/>
    <w:rsid w:val="00AB14DB"/>
    <w:rsid w:val="00B4730D"/>
    <w:rsid w:val="00B864E9"/>
    <w:rsid w:val="00BA0AE5"/>
    <w:rsid w:val="00BF6425"/>
    <w:rsid w:val="00C07AC2"/>
    <w:rsid w:val="00C12546"/>
    <w:rsid w:val="00C146FC"/>
    <w:rsid w:val="00C2221D"/>
    <w:rsid w:val="00C27008"/>
    <w:rsid w:val="00C43386"/>
    <w:rsid w:val="00C50280"/>
    <w:rsid w:val="00C5063B"/>
    <w:rsid w:val="00C832F9"/>
    <w:rsid w:val="00CA63A7"/>
    <w:rsid w:val="00D75999"/>
    <w:rsid w:val="00D81141"/>
    <w:rsid w:val="00DA711C"/>
    <w:rsid w:val="00DF20D5"/>
    <w:rsid w:val="00E07226"/>
    <w:rsid w:val="00E078D3"/>
    <w:rsid w:val="00E27AC1"/>
    <w:rsid w:val="00E40A76"/>
    <w:rsid w:val="00E52CB3"/>
    <w:rsid w:val="00E9151B"/>
    <w:rsid w:val="00EC361A"/>
    <w:rsid w:val="00F00296"/>
    <w:rsid w:val="00F06D23"/>
    <w:rsid w:val="00F20B0C"/>
    <w:rsid w:val="00F31272"/>
    <w:rsid w:val="00F53A7F"/>
    <w:rsid w:val="00F91F9A"/>
    <w:rsid w:val="00FA68F5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D127"/>
  <w15:docId w15:val="{EEDE2E1D-CF24-46FA-AB4A-19D9E670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883"/>
  </w:style>
  <w:style w:type="paragraph" w:styleId="10">
    <w:name w:val="heading 1"/>
    <w:basedOn w:val="11"/>
    <w:next w:val="11"/>
    <w:uiPriority w:val="9"/>
    <w:qFormat/>
    <w:rsid w:val="009951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11"/>
    <w:next w:val="11"/>
    <w:uiPriority w:val="9"/>
    <w:unhideWhenUsed/>
    <w:qFormat/>
    <w:rsid w:val="009951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uiPriority w:val="9"/>
    <w:semiHidden/>
    <w:unhideWhenUsed/>
    <w:qFormat/>
    <w:rsid w:val="009951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uiPriority w:val="9"/>
    <w:semiHidden/>
    <w:unhideWhenUsed/>
    <w:qFormat/>
    <w:rsid w:val="009951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uiPriority w:val="9"/>
    <w:semiHidden/>
    <w:unhideWhenUsed/>
    <w:qFormat/>
    <w:rsid w:val="0099514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uiPriority w:val="9"/>
    <w:semiHidden/>
    <w:unhideWhenUsed/>
    <w:qFormat/>
    <w:rsid w:val="009951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5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uiPriority w:val="10"/>
    <w:qFormat/>
    <w:rsid w:val="0099514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1E52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995148"/>
  </w:style>
  <w:style w:type="table" w:customStyle="1" w:styleId="TableNormal1">
    <w:name w:val="Table Normal1"/>
    <w:rsid w:val="009951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F541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12D9A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EF526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DF6D0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F6D0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774AEF"/>
    <w:pPr>
      <w:widowControl w:val="0"/>
      <w:autoSpaceDE w:val="0"/>
      <w:autoSpaceDN w:val="0"/>
      <w:spacing w:line="240" w:lineRule="auto"/>
      <w:ind w:left="574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34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F7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5467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467A"/>
  </w:style>
  <w:style w:type="paragraph" w:styleId="ad">
    <w:name w:val="footer"/>
    <w:basedOn w:val="a"/>
    <w:link w:val="ae"/>
    <w:uiPriority w:val="99"/>
    <w:unhideWhenUsed/>
    <w:rsid w:val="0025467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467A"/>
  </w:style>
  <w:style w:type="paragraph" w:styleId="af">
    <w:name w:val="Normal (Web)"/>
    <w:basedOn w:val="a"/>
    <w:uiPriority w:val="99"/>
    <w:unhideWhenUsed/>
    <w:rsid w:val="0097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2"/>
    <w:basedOn w:val="TableNormal1"/>
    <w:rsid w:val="001E52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761A4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61A4A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604C56"/>
    <w:pPr>
      <w:widowControl w:val="0"/>
      <w:suppressAutoHyphens/>
      <w:spacing w:after="200"/>
      <w:ind w:left="720"/>
    </w:pPr>
    <w:rPr>
      <w:rFonts w:ascii="Calibri" w:eastAsia="Andale Sans UI" w:hAnsi="Calibri" w:cs="Calibri"/>
      <w:kern w:val="1"/>
      <w:lang w:eastAsia="en-US"/>
    </w:rPr>
  </w:style>
  <w:style w:type="table" w:customStyle="1" w:styleId="14">
    <w:name w:val="1"/>
    <w:basedOn w:val="TableNormal2"/>
    <w:rsid w:val="000F54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2218A5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D7C0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0D7C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0D7C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7C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7C04"/>
    <w:rPr>
      <w:b/>
      <w:bCs/>
      <w:sz w:val="20"/>
      <w:szCs w:val="20"/>
    </w:rPr>
  </w:style>
  <w:style w:type="paragraph" w:customStyle="1" w:styleId="ConsPlusNormal">
    <w:name w:val="ConsPlusNormal"/>
    <w:rsid w:val="007673D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styleId="af6">
    <w:name w:val="Revision"/>
    <w:hidden/>
    <w:uiPriority w:val="99"/>
    <w:semiHidden/>
    <w:rsid w:val="007B2742"/>
    <w:pPr>
      <w:spacing w:line="240" w:lineRule="auto"/>
    </w:pPr>
  </w:style>
  <w:style w:type="paragraph" w:styleId="af7">
    <w:name w:val="Body Text Indent"/>
    <w:basedOn w:val="a"/>
    <w:link w:val="af8"/>
    <w:uiPriority w:val="99"/>
    <w:semiHidden/>
    <w:unhideWhenUsed/>
    <w:rsid w:val="00DA711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A711C"/>
  </w:style>
  <w:style w:type="numbering" w:customStyle="1" w:styleId="1">
    <w:name w:val="Стиль1"/>
    <w:uiPriority w:val="99"/>
    <w:rsid w:val="00943BE8"/>
    <w:pPr>
      <w:numPr>
        <w:numId w:val="1"/>
      </w:numPr>
    </w:pPr>
  </w:style>
  <w:style w:type="numbering" w:customStyle="1" w:styleId="2">
    <w:name w:val="Стиль2"/>
    <w:uiPriority w:val="99"/>
    <w:rsid w:val="00943BE8"/>
    <w:pPr>
      <w:numPr>
        <w:numId w:val="2"/>
      </w:numPr>
    </w:pPr>
  </w:style>
  <w:style w:type="table" w:styleId="af9">
    <w:name w:val="Table Grid"/>
    <w:basedOn w:val="a1"/>
    <w:uiPriority w:val="39"/>
    <w:rsid w:val="00834BA6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220verst.ru" TargetMode="External"/><Relationship Id="rId18" Type="http://schemas.openxmlformats.org/officeDocument/2006/relationships/hyperlink" Target="https://vk.com/nagorniyd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ulturauao.ru/" TargetMode="External"/><Relationship Id="rId17" Type="http://schemas.openxmlformats.org/officeDocument/2006/relationships/hyperlink" Target="https://vk.com/kulturau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stival220verst" TargetMode="External"/><Relationship Id="rId20" Type="http://schemas.openxmlformats.org/officeDocument/2006/relationships/hyperlink" Target="mailto:220ver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20ver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knagorniy.ru/" TargetMode="External"/><Relationship Id="rId10" Type="http://schemas.openxmlformats.org/officeDocument/2006/relationships/hyperlink" Target="http://220verst.ru/" TargetMode="External"/><Relationship Id="rId19" Type="http://schemas.openxmlformats.org/officeDocument/2006/relationships/hyperlink" Target="mailto:220ver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0verst@gmail.com" TargetMode="External"/><Relationship Id="rId14" Type="http://schemas.openxmlformats.org/officeDocument/2006/relationships/hyperlink" Target="http://dtp.moskin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QWZvNk91PkCT2HT2YSUGYEFZw==">AMUW2mVy5K+NaRdvtnYILJ4k4dGvMsVfg5AkkmOpx8K+lHRRrO2OTZWGbIj+TffHMUuENfo5jap9JRIlsjFF2oJwid0dGHM0MPBRDi78x02IsJOCIRmRvtUhurOafYqQFXv9qqwhb2vL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Золкина</cp:lastModifiedBy>
  <cp:revision>6</cp:revision>
  <cp:lastPrinted>2024-05-30T12:02:00Z</cp:lastPrinted>
  <dcterms:created xsi:type="dcterms:W3CDTF">2024-05-08T11:27:00Z</dcterms:created>
  <dcterms:modified xsi:type="dcterms:W3CDTF">2024-07-17T13:25:00Z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2023-01-27T07:27:48Z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3ef8bb28-8604-4fd7-8507-9f2b32c2e7f4</vt:lpwstr>
  </property>
  <property fmtid="{D5CDD505-2E9C-101B-9397-08002B2CF9AE}" pid="7" name="MSIP_Label_defa4170-0d19-0005-0004-bc88714345d2_ActionId">
    <vt:lpwstr>b983fcfa-5b63-454b-bfa9-43a30191b1d7</vt:lpwstr>
  </property>
  <property fmtid="{D5CDD505-2E9C-101B-9397-08002B2CF9AE}" pid="8" name="MSIP_Label_defa4170-0d19-0005-0004-bc88714345d2_ContentBits">
    <vt:lpwstr>0</vt:lpwstr>
  </property>
</Properties>
</file>